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A8" w:rsidRPr="00C8102C" w:rsidRDefault="003F50A8" w:rsidP="003F5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8102C">
        <w:rPr>
          <w:rFonts w:ascii="Times New Roman" w:hAnsi="Times New Roman" w:cs="Times New Roman"/>
          <w:b/>
          <w:sz w:val="24"/>
        </w:rPr>
        <w:t>Муниципальное казённое общеобразовательное учреждение</w:t>
      </w:r>
    </w:p>
    <w:p w:rsidR="003F50A8" w:rsidRDefault="003F50A8" w:rsidP="003F5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8102C">
        <w:rPr>
          <w:rFonts w:ascii="Times New Roman" w:hAnsi="Times New Roman" w:cs="Times New Roman"/>
          <w:b/>
          <w:sz w:val="24"/>
        </w:rPr>
        <w:t>«Бахтинская средняя школа»</w:t>
      </w:r>
    </w:p>
    <w:p w:rsidR="003F50A8" w:rsidRPr="00C8102C" w:rsidRDefault="003F50A8" w:rsidP="003F5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4CB4" w:rsidRDefault="003F50A8" w:rsidP="00064CB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620C">
        <w:rPr>
          <w:rFonts w:ascii="Times New Roman" w:hAnsi="Times New Roman" w:cs="Times New Roman"/>
          <w:sz w:val="24"/>
        </w:rPr>
        <w:t xml:space="preserve">План </w:t>
      </w:r>
      <w:r w:rsidR="0027386B" w:rsidRPr="005F620C">
        <w:rPr>
          <w:rFonts w:ascii="Times New Roman" w:hAnsi="Times New Roman" w:cs="Times New Roman"/>
          <w:sz w:val="24"/>
        </w:rPr>
        <w:t xml:space="preserve">мероприятий </w:t>
      </w:r>
      <w:r w:rsidR="00064CB4">
        <w:rPr>
          <w:rFonts w:ascii="Times New Roman" w:hAnsi="Times New Roman" w:cs="Times New Roman"/>
          <w:sz w:val="24"/>
        </w:rPr>
        <w:t xml:space="preserve">для </w:t>
      </w:r>
      <w:r w:rsidR="0043430C">
        <w:rPr>
          <w:rFonts w:ascii="Times New Roman" w:hAnsi="Times New Roman" w:cs="Times New Roman"/>
          <w:sz w:val="24"/>
        </w:rPr>
        <w:t>обучающихся в</w:t>
      </w:r>
      <w:r w:rsidR="00064CB4">
        <w:rPr>
          <w:rFonts w:ascii="Times New Roman" w:hAnsi="Times New Roman" w:cs="Times New Roman"/>
          <w:sz w:val="24"/>
        </w:rPr>
        <w:t xml:space="preserve"> рамках </w:t>
      </w:r>
      <w:r w:rsidR="005F620C" w:rsidRPr="005F620C">
        <w:rPr>
          <w:rFonts w:ascii="Times New Roman" w:hAnsi="Times New Roman" w:cs="Times New Roman"/>
          <w:sz w:val="24"/>
        </w:rPr>
        <w:t>Года педагога и н</w:t>
      </w:r>
      <w:r w:rsidR="0027386B" w:rsidRPr="005F620C">
        <w:rPr>
          <w:rFonts w:ascii="Times New Roman" w:hAnsi="Times New Roman" w:cs="Times New Roman"/>
          <w:sz w:val="24"/>
        </w:rPr>
        <w:t>аставника</w:t>
      </w:r>
    </w:p>
    <w:p w:rsidR="00064CB4" w:rsidRPr="005F620C" w:rsidRDefault="0027386B" w:rsidP="00064CB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620C">
        <w:rPr>
          <w:rFonts w:ascii="Times New Roman" w:hAnsi="Times New Roman" w:cs="Times New Roman"/>
          <w:sz w:val="24"/>
        </w:rPr>
        <w:t>в</w:t>
      </w:r>
      <w:r w:rsidR="00064CB4">
        <w:rPr>
          <w:rFonts w:ascii="Times New Roman" w:hAnsi="Times New Roman" w:cs="Times New Roman"/>
          <w:sz w:val="24"/>
        </w:rPr>
        <w:t xml:space="preserve">о </w:t>
      </w:r>
      <w:r w:rsidR="00064CB4">
        <w:rPr>
          <w:rFonts w:ascii="Times New Roman" w:hAnsi="Times New Roman" w:cs="Times New Roman"/>
          <w:sz w:val="24"/>
          <w:lang w:val="en-US"/>
        </w:rPr>
        <w:t>II</w:t>
      </w:r>
      <w:r w:rsidR="00064CB4">
        <w:rPr>
          <w:rFonts w:ascii="Times New Roman" w:hAnsi="Times New Roman" w:cs="Times New Roman"/>
          <w:sz w:val="24"/>
        </w:rPr>
        <w:t xml:space="preserve"> полугоди</w:t>
      </w:r>
      <w:r w:rsidR="00170639">
        <w:rPr>
          <w:rFonts w:ascii="Times New Roman" w:hAnsi="Times New Roman" w:cs="Times New Roman"/>
          <w:sz w:val="24"/>
        </w:rPr>
        <w:t>и</w:t>
      </w:r>
      <w:r w:rsidRPr="005F620C">
        <w:rPr>
          <w:rFonts w:ascii="Times New Roman" w:hAnsi="Times New Roman" w:cs="Times New Roman"/>
          <w:sz w:val="24"/>
        </w:rPr>
        <w:t xml:space="preserve"> </w:t>
      </w:r>
      <w:r w:rsidR="003F50A8" w:rsidRPr="005F620C">
        <w:rPr>
          <w:rFonts w:ascii="Times New Roman" w:hAnsi="Times New Roman" w:cs="Times New Roman"/>
          <w:sz w:val="24"/>
        </w:rPr>
        <w:t>2022-2023 учебн</w:t>
      </w:r>
      <w:r w:rsidRPr="005F620C">
        <w:rPr>
          <w:rFonts w:ascii="Times New Roman" w:hAnsi="Times New Roman" w:cs="Times New Roman"/>
          <w:sz w:val="24"/>
        </w:rPr>
        <w:t>о</w:t>
      </w:r>
      <w:r w:rsidR="00064CB4">
        <w:rPr>
          <w:rFonts w:ascii="Times New Roman" w:hAnsi="Times New Roman" w:cs="Times New Roman"/>
          <w:sz w:val="24"/>
        </w:rPr>
        <w:t>го</w:t>
      </w:r>
      <w:r w:rsidR="003F50A8" w:rsidRPr="005F620C">
        <w:rPr>
          <w:rFonts w:ascii="Times New Roman" w:hAnsi="Times New Roman" w:cs="Times New Roman"/>
          <w:sz w:val="24"/>
        </w:rPr>
        <w:t xml:space="preserve"> год</w:t>
      </w:r>
      <w:r w:rsidR="00064CB4">
        <w:rPr>
          <w:rFonts w:ascii="Times New Roman" w:hAnsi="Times New Roman" w:cs="Times New Roman"/>
          <w:sz w:val="24"/>
        </w:rPr>
        <w:t xml:space="preserve">а </w:t>
      </w:r>
    </w:p>
    <w:tbl>
      <w:tblPr>
        <w:tblStyle w:val="a3"/>
        <w:tblpPr w:leftFromText="180" w:rightFromText="180" w:vertAnchor="text" w:horzAnchor="page" w:tblpX="885" w:tblpY="249"/>
        <w:tblW w:w="10858" w:type="dxa"/>
        <w:tblLayout w:type="fixed"/>
        <w:tblLook w:val="04A0" w:firstRow="1" w:lastRow="0" w:firstColumn="1" w:lastColumn="0" w:noHBand="0" w:noVBand="1"/>
      </w:tblPr>
      <w:tblGrid>
        <w:gridCol w:w="1668"/>
        <w:gridCol w:w="5704"/>
        <w:gridCol w:w="780"/>
        <w:gridCol w:w="2706"/>
      </w:tblGrid>
      <w:tr w:rsidR="003F50A8" w:rsidTr="0027386B">
        <w:tc>
          <w:tcPr>
            <w:tcW w:w="1668" w:type="dxa"/>
          </w:tcPr>
          <w:p w:rsidR="003F50A8" w:rsidRPr="00E963AC" w:rsidRDefault="003F50A8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04" w:type="dxa"/>
          </w:tcPr>
          <w:p w:rsidR="003F50A8" w:rsidRPr="00E963AC" w:rsidRDefault="003F50A8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A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80" w:type="dxa"/>
          </w:tcPr>
          <w:p w:rsidR="003F50A8" w:rsidRPr="00E963AC" w:rsidRDefault="003F50A8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A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06" w:type="dxa"/>
          </w:tcPr>
          <w:p w:rsidR="003F50A8" w:rsidRPr="00E963AC" w:rsidRDefault="003F50A8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A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7386B" w:rsidTr="0027386B">
        <w:trPr>
          <w:trHeight w:val="842"/>
        </w:trPr>
        <w:tc>
          <w:tcPr>
            <w:tcW w:w="1668" w:type="dxa"/>
          </w:tcPr>
          <w:p w:rsidR="0027386B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5704" w:type="dxa"/>
          </w:tcPr>
          <w:p w:rsidR="0027386B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 - «Истории подвигов учителей в блокадном Ленинграде»</w:t>
            </w:r>
          </w:p>
          <w:p w:rsidR="0027386B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</w:tcPr>
          <w:p w:rsidR="0027386B" w:rsidRPr="00E963AC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706" w:type="dxa"/>
          </w:tcPr>
          <w:p w:rsidR="0027386B" w:rsidRPr="00BA5638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2B46" w:rsidTr="0027386B">
        <w:tc>
          <w:tcPr>
            <w:tcW w:w="1668" w:type="dxa"/>
          </w:tcPr>
          <w:p w:rsidR="00662B46" w:rsidRDefault="00662B46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(30) января</w:t>
            </w:r>
          </w:p>
        </w:tc>
        <w:tc>
          <w:tcPr>
            <w:tcW w:w="5704" w:type="dxa"/>
          </w:tcPr>
          <w:p w:rsidR="00662B46" w:rsidRDefault="00662B46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46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К.С.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B46">
              <w:rPr>
                <w:rFonts w:ascii="Times New Roman" w:hAnsi="Times New Roman" w:cs="Times New Roman"/>
                <w:sz w:val="24"/>
                <w:szCs w:val="24"/>
              </w:rPr>
              <w:t>Станиславского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создателя авторской театральной системы и учителя актёров.</w:t>
            </w:r>
          </w:p>
        </w:tc>
        <w:tc>
          <w:tcPr>
            <w:tcW w:w="780" w:type="dxa"/>
          </w:tcPr>
          <w:p w:rsidR="00662B46" w:rsidRDefault="00662B46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706" w:type="dxa"/>
          </w:tcPr>
          <w:p w:rsidR="00662B46" w:rsidRDefault="00662B46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386B" w:rsidTr="0027386B">
        <w:trPr>
          <w:trHeight w:val="272"/>
        </w:trPr>
        <w:tc>
          <w:tcPr>
            <w:tcW w:w="1668" w:type="dxa"/>
          </w:tcPr>
          <w:p w:rsidR="0027386B" w:rsidRPr="00E963AC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5704" w:type="dxa"/>
          </w:tcPr>
          <w:p w:rsidR="0027386B" w:rsidRPr="00E963AC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 – «Истории подвигов учителей (педагогов) в годы В.О.В.»</w:t>
            </w:r>
          </w:p>
        </w:tc>
        <w:tc>
          <w:tcPr>
            <w:tcW w:w="780" w:type="dxa"/>
          </w:tcPr>
          <w:p w:rsidR="0027386B" w:rsidRPr="00B25639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706" w:type="dxa"/>
          </w:tcPr>
          <w:p w:rsidR="0027386B" w:rsidRPr="00BA5638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40E9B" w:rsidTr="0027386B">
        <w:trPr>
          <w:trHeight w:val="543"/>
        </w:trPr>
        <w:tc>
          <w:tcPr>
            <w:tcW w:w="1668" w:type="dxa"/>
          </w:tcPr>
          <w:p w:rsidR="00F40E9B" w:rsidRDefault="00F40E9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5704" w:type="dxa"/>
          </w:tcPr>
          <w:p w:rsidR="00F40E9B" w:rsidRDefault="00F40E9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«Читают учителя» к Всемирному дню чтения вслух</w:t>
            </w:r>
          </w:p>
        </w:tc>
        <w:tc>
          <w:tcPr>
            <w:tcW w:w="780" w:type="dxa"/>
          </w:tcPr>
          <w:p w:rsidR="00F40E9B" w:rsidRDefault="00F40E9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706" w:type="dxa"/>
          </w:tcPr>
          <w:p w:rsidR="00F40E9B" w:rsidRDefault="00F40E9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7386B" w:rsidTr="0027386B">
        <w:tc>
          <w:tcPr>
            <w:tcW w:w="1668" w:type="dxa"/>
          </w:tcPr>
          <w:p w:rsidR="0027386B" w:rsidRPr="00E963AC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5704" w:type="dxa"/>
          </w:tcPr>
          <w:p w:rsidR="0027386B" w:rsidRPr="00BA5638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– Школьные истории и учителя знаменитых учёных</w:t>
            </w:r>
          </w:p>
        </w:tc>
        <w:tc>
          <w:tcPr>
            <w:tcW w:w="780" w:type="dxa"/>
          </w:tcPr>
          <w:p w:rsidR="0027386B" w:rsidRPr="00E963AC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706" w:type="dxa"/>
          </w:tcPr>
          <w:p w:rsidR="0027386B" w:rsidRPr="00BA5638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386B" w:rsidTr="0027386B">
        <w:tc>
          <w:tcPr>
            <w:tcW w:w="1668" w:type="dxa"/>
          </w:tcPr>
          <w:p w:rsidR="0027386B" w:rsidRPr="00E963AC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5704" w:type="dxa"/>
          </w:tcPr>
          <w:p w:rsidR="0027386B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110175" w:rsidRPr="009756D0" w:rsidRDefault="00110175" w:rsidP="00F40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с Островским» - театрализованный фрагмент пьесы</w:t>
            </w:r>
            <w:r w:rsidR="00F40E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Снегурочка», к 200 </w:t>
            </w:r>
            <w:r w:rsidR="00F40E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E9B">
              <w:rPr>
                <w:rFonts w:ascii="Times New Roman" w:hAnsi="Times New Roman" w:cs="Times New Roman"/>
                <w:sz w:val="24"/>
                <w:szCs w:val="24"/>
              </w:rPr>
              <w:t>со дня рождения А.Н. Островского</w:t>
            </w:r>
          </w:p>
        </w:tc>
        <w:tc>
          <w:tcPr>
            <w:tcW w:w="780" w:type="dxa"/>
          </w:tcPr>
          <w:p w:rsidR="0027386B" w:rsidRPr="00E963AC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706" w:type="dxa"/>
          </w:tcPr>
          <w:p w:rsidR="0027386B" w:rsidRPr="00BA5638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7386B" w:rsidRPr="00BA5638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8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  <w:p w:rsidR="0027386B" w:rsidRPr="00BA5638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7386B" w:rsidTr="0027386B">
        <w:tc>
          <w:tcPr>
            <w:tcW w:w="1668" w:type="dxa"/>
          </w:tcPr>
          <w:p w:rsidR="0027386B" w:rsidRPr="00E963AC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 по 27 марта</w:t>
            </w:r>
          </w:p>
        </w:tc>
        <w:tc>
          <w:tcPr>
            <w:tcW w:w="5704" w:type="dxa"/>
          </w:tcPr>
          <w:p w:rsidR="0027386B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  <w:r w:rsidR="000B0A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69E" w:rsidRPr="00E963AC" w:rsidRDefault="0056569E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  <w:r w:rsidR="000B0AAB">
              <w:rPr>
                <w:rFonts w:ascii="Times New Roman" w:hAnsi="Times New Roman" w:cs="Times New Roman"/>
                <w:sz w:val="24"/>
                <w:szCs w:val="24"/>
              </w:rPr>
              <w:t>игра «Своя игра» на тему «История образования в России и 200-летие со дня рождения русского педагога и писателя К.Д. Ушинского»</w:t>
            </w:r>
          </w:p>
        </w:tc>
        <w:tc>
          <w:tcPr>
            <w:tcW w:w="780" w:type="dxa"/>
          </w:tcPr>
          <w:p w:rsidR="0027386B" w:rsidRPr="00E963AC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706" w:type="dxa"/>
          </w:tcPr>
          <w:p w:rsidR="0027386B" w:rsidRPr="00BA5638" w:rsidRDefault="0027386B" w:rsidP="002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F6769E" w:rsidRDefault="00F6769E"/>
    <w:p w:rsidR="00064CB4" w:rsidRDefault="00064CB4" w:rsidP="00064CB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620C">
        <w:rPr>
          <w:rFonts w:ascii="Times New Roman" w:hAnsi="Times New Roman" w:cs="Times New Roman"/>
          <w:sz w:val="24"/>
        </w:rPr>
        <w:t xml:space="preserve">План мероприятий </w:t>
      </w:r>
      <w:r>
        <w:rPr>
          <w:rFonts w:ascii="Times New Roman" w:hAnsi="Times New Roman" w:cs="Times New Roman"/>
          <w:sz w:val="24"/>
        </w:rPr>
        <w:t xml:space="preserve">для педагогов в рамках </w:t>
      </w:r>
      <w:r w:rsidRPr="005F620C">
        <w:rPr>
          <w:rFonts w:ascii="Times New Roman" w:hAnsi="Times New Roman" w:cs="Times New Roman"/>
          <w:sz w:val="24"/>
        </w:rPr>
        <w:t xml:space="preserve">Года педагога и наставника </w:t>
      </w:r>
    </w:p>
    <w:p w:rsidR="005F620C" w:rsidRPr="00064CB4" w:rsidRDefault="00064CB4" w:rsidP="00064CB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5F620C">
        <w:rPr>
          <w:rFonts w:ascii="Times New Roman" w:hAnsi="Times New Roman" w:cs="Times New Roman"/>
          <w:sz w:val="24"/>
        </w:rPr>
        <w:t>2022-2023 учебно</w:t>
      </w:r>
      <w:r>
        <w:rPr>
          <w:rFonts w:ascii="Times New Roman" w:hAnsi="Times New Roman" w:cs="Times New Roman"/>
          <w:sz w:val="24"/>
        </w:rPr>
        <w:t>м</w:t>
      </w:r>
      <w:r w:rsidRPr="005F620C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>у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520"/>
        <w:gridCol w:w="3881"/>
        <w:gridCol w:w="1806"/>
        <w:gridCol w:w="1995"/>
        <w:gridCol w:w="2572"/>
      </w:tblGrid>
      <w:tr w:rsidR="009B2C07" w:rsidTr="00170639">
        <w:tc>
          <w:tcPr>
            <w:tcW w:w="520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81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6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  <w:tc>
          <w:tcPr>
            <w:tcW w:w="1995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72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B2C07" w:rsidTr="00170639">
        <w:tc>
          <w:tcPr>
            <w:tcW w:w="520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1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профессионального мастерства педагогов Туруханского района «Педагог года» в 2023 году. Педагоги дополнительного образования</w:t>
            </w:r>
          </w:p>
        </w:tc>
        <w:tc>
          <w:tcPr>
            <w:tcW w:w="1806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Туруханского района</w:t>
            </w:r>
          </w:p>
        </w:tc>
        <w:tc>
          <w:tcPr>
            <w:tcW w:w="1995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Январь-февраль 2023</w:t>
            </w:r>
          </w:p>
        </w:tc>
        <w:tc>
          <w:tcPr>
            <w:tcW w:w="2572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B2C07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УВР</w:t>
            </w:r>
          </w:p>
        </w:tc>
      </w:tr>
      <w:tr w:rsidR="009B2C07" w:rsidTr="00170639">
        <w:tc>
          <w:tcPr>
            <w:tcW w:w="520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1" w:type="dxa"/>
          </w:tcPr>
          <w:p w:rsidR="009B2C07" w:rsidRPr="009B2C07" w:rsidRDefault="009B2C07" w:rsidP="005F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профессионального мастерства педагогов Туруханского района «Учитель года» в 2023 году. Учителя-предметники</w:t>
            </w:r>
          </w:p>
        </w:tc>
        <w:tc>
          <w:tcPr>
            <w:tcW w:w="1806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Туруханского района</w:t>
            </w:r>
          </w:p>
        </w:tc>
        <w:tc>
          <w:tcPr>
            <w:tcW w:w="1995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Январь-февраль 2023</w:t>
            </w:r>
          </w:p>
        </w:tc>
        <w:tc>
          <w:tcPr>
            <w:tcW w:w="2572" w:type="dxa"/>
          </w:tcPr>
          <w:p w:rsidR="009B2C07" w:rsidRPr="009B2C07" w:rsidRDefault="009B2C07" w:rsidP="005F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B2C07" w:rsidRPr="009B2C07" w:rsidRDefault="009B2C07" w:rsidP="005F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B2C07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УВР</w:t>
            </w:r>
          </w:p>
        </w:tc>
      </w:tr>
      <w:tr w:rsidR="009B2C07" w:rsidTr="00170639">
        <w:tc>
          <w:tcPr>
            <w:tcW w:w="520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1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«Учитель года Красноярского края – 2023»</w:t>
            </w:r>
          </w:p>
        </w:tc>
        <w:tc>
          <w:tcPr>
            <w:tcW w:w="1806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края, КК ИПК</w:t>
            </w:r>
          </w:p>
        </w:tc>
        <w:tc>
          <w:tcPr>
            <w:tcW w:w="1995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Март-апрель 2023</w:t>
            </w:r>
          </w:p>
        </w:tc>
        <w:tc>
          <w:tcPr>
            <w:tcW w:w="2572" w:type="dxa"/>
          </w:tcPr>
          <w:p w:rsidR="009B2C07" w:rsidRPr="009B2C07" w:rsidRDefault="009B2C07" w:rsidP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B2C07" w:rsidRPr="009B2C07" w:rsidRDefault="009B2C07" w:rsidP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B2C07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УВР</w:t>
            </w:r>
          </w:p>
        </w:tc>
      </w:tr>
      <w:tr w:rsidR="009B2C07" w:rsidTr="00170639">
        <w:tc>
          <w:tcPr>
            <w:tcW w:w="520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81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Конкурс на присуждение премии лучшим учителям за достижения в педагогической деятельности.</w:t>
            </w:r>
          </w:p>
        </w:tc>
        <w:tc>
          <w:tcPr>
            <w:tcW w:w="1806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края, КК ИПК</w:t>
            </w:r>
          </w:p>
        </w:tc>
        <w:tc>
          <w:tcPr>
            <w:tcW w:w="1995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Май-июль 2023</w:t>
            </w:r>
          </w:p>
        </w:tc>
        <w:tc>
          <w:tcPr>
            <w:tcW w:w="2572" w:type="dxa"/>
          </w:tcPr>
          <w:p w:rsidR="009B2C07" w:rsidRPr="009B2C07" w:rsidRDefault="009B2C07" w:rsidP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B2C07" w:rsidRPr="009B2C07" w:rsidRDefault="009B2C07" w:rsidP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B2C07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УВР</w:t>
            </w:r>
          </w:p>
        </w:tc>
      </w:tr>
      <w:tr w:rsidR="009B2C07" w:rsidTr="00170639">
        <w:tc>
          <w:tcPr>
            <w:tcW w:w="520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81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Проект «Культура здоровья педагога» - Краевой конкурс «Культура здоровья педагога»</w:t>
            </w:r>
          </w:p>
        </w:tc>
        <w:tc>
          <w:tcPr>
            <w:tcW w:w="1806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</w:t>
            </w:r>
          </w:p>
        </w:tc>
        <w:tc>
          <w:tcPr>
            <w:tcW w:w="1995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Май-ноябрь2023</w:t>
            </w:r>
          </w:p>
        </w:tc>
        <w:tc>
          <w:tcPr>
            <w:tcW w:w="2572" w:type="dxa"/>
          </w:tcPr>
          <w:p w:rsidR="009B2C07" w:rsidRPr="009B2C07" w:rsidRDefault="009B2C07" w:rsidP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B2C07" w:rsidRPr="009B2C07" w:rsidRDefault="009B2C07" w:rsidP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B2C07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УВР</w:t>
            </w:r>
          </w:p>
        </w:tc>
      </w:tr>
      <w:tr w:rsidR="009B2C07" w:rsidTr="00170639">
        <w:tc>
          <w:tcPr>
            <w:tcW w:w="520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81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«Мой любимый учитель» - онлайн-</w:t>
            </w:r>
            <w:proofErr w:type="spellStart"/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806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</w:t>
            </w:r>
          </w:p>
        </w:tc>
        <w:tc>
          <w:tcPr>
            <w:tcW w:w="1995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Сентябрь-октябрь 2023</w:t>
            </w:r>
          </w:p>
        </w:tc>
        <w:tc>
          <w:tcPr>
            <w:tcW w:w="2572" w:type="dxa"/>
          </w:tcPr>
          <w:p w:rsidR="009B2C07" w:rsidRPr="009B2C07" w:rsidRDefault="009B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(РДШ)</w:t>
            </w:r>
          </w:p>
        </w:tc>
      </w:tr>
    </w:tbl>
    <w:p w:rsidR="00796081" w:rsidRDefault="00796081">
      <w:bookmarkStart w:id="0" w:name="_GoBack"/>
      <w:bookmarkEnd w:id="0"/>
    </w:p>
    <w:sectPr w:rsidR="00796081" w:rsidSect="000815C5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F0"/>
    <w:rsid w:val="00064CB4"/>
    <w:rsid w:val="000815C5"/>
    <w:rsid w:val="000B0AAB"/>
    <w:rsid w:val="000D0C8A"/>
    <w:rsid w:val="00110175"/>
    <w:rsid w:val="00117E25"/>
    <w:rsid w:val="00170639"/>
    <w:rsid w:val="0027386B"/>
    <w:rsid w:val="002E65A7"/>
    <w:rsid w:val="003A7E11"/>
    <w:rsid w:val="003F50A8"/>
    <w:rsid w:val="0043430C"/>
    <w:rsid w:val="0056569E"/>
    <w:rsid w:val="005F620C"/>
    <w:rsid w:val="006467AA"/>
    <w:rsid w:val="00662B46"/>
    <w:rsid w:val="006839A4"/>
    <w:rsid w:val="007114AA"/>
    <w:rsid w:val="00796081"/>
    <w:rsid w:val="009B2C07"/>
    <w:rsid w:val="009D666B"/>
    <w:rsid w:val="00A23C8C"/>
    <w:rsid w:val="00A264FF"/>
    <w:rsid w:val="00DC6EF0"/>
    <w:rsid w:val="00DD068B"/>
    <w:rsid w:val="00E41356"/>
    <w:rsid w:val="00E75991"/>
    <w:rsid w:val="00F40E9B"/>
    <w:rsid w:val="00F562C5"/>
    <w:rsid w:val="00F6769E"/>
    <w:rsid w:val="00F7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507BE-5E34-4F3C-847A-883D1F17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17</cp:revision>
  <cp:lastPrinted>2023-01-17T03:26:00Z</cp:lastPrinted>
  <dcterms:created xsi:type="dcterms:W3CDTF">2023-01-09T03:02:00Z</dcterms:created>
  <dcterms:modified xsi:type="dcterms:W3CDTF">2023-05-04T05:43:00Z</dcterms:modified>
</cp:coreProperties>
</file>