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31" w:rsidRPr="00A86EEF" w:rsidRDefault="006F7D3D" w:rsidP="004D280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5087" cy="9696091"/>
            <wp:effectExtent l="0" t="0" r="4445" b="635"/>
            <wp:docPr id="1" name="Рисунок 1" descr="C:\Users\Elena\Desktop\2022-2023\ТАРИФИКАЦИЯ\тит лист програм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2022-2023\ТАРИФИКАЦИЯ\тит лист программ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40" cy="970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09" w:rsidRDefault="004D2809" w:rsidP="004D2809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D2809" w:rsidRDefault="004D2809" w:rsidP="00D862A2">
      <w:pPr>
        <w:widowControl w:val="0"/>
        <w:wordWrap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40B73" w:rsidRPr="00A86EEF" w:rsidRDefault="00C40B73" w:rsidP="004D2809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1. ОСОБЕННОСТИ ОРГАНИЗУЕМОГО В ШКОЛЕ ВОСПИТАТЕЛЬНОГО ПРОЦЕССА</w:t>
      </w:r>
    </w:p>
    <w:p w:rsidR="00D40255" w:rsidRPr="00A86EEF" w:rsidRDefault="00D40255" w:rsidP="00EC3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BC5" w:rsidRPr="00A86EEF" w:rsidRDefault="00F13BDF" w:rsidP="00EC3DAD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3825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EEF">
        <w:rPr>
          <w:rFonts w:ascii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A86EEF">
        <w:rPr>
          <w:rFonts w:ascii="Times New Roman" w:hAnsi="Times New Roman" w:cs="Times New Roman"/>
          <w:sz w:val="24"/>
          <w:szCs w:val="24"/>
          <w:lang w:eastAsia="ru-RU"/>
        </w:rPr>
        <w:t>Бахтинская</w:t>
      </w:r>
      <w:proofErr w:type="spellEnd"/>
      <w:r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 СШ»-  сельская малокомплектная  школа, удаленная от культурных и научных центров, спортивных школ и школ искусств. 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В школе обучается 3</w:t>
      </w:r>
      <w:r w:rsidR="00217956">
        <w:rPr>
          <w:rFonts w:ascii="Times New Roman" w:hAnsi="Times New Roman" w:cs="Times New Roman"/>
          <w:color w:val="000000" w:themeColor="text1"/>
          <w:sz w:val="24"/>
          <w:szCs w:val="24"/>
        </w:rPr>
        <w:t>4   ученика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среди них </w:t>
      </w:r>
      <w:r w:rsidR="002D1C1F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% относятся к коренным мало</w:t>
      </w:r>
      <w:r w:rsidR="005C3482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численным народам Севера (кето)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, для всех обучающихся  русский язык является родным языком</w:t>
      </w:r>
      <w:r w:rsidR="002D1C1F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C1F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%  от общего количества учащихся - дети из мног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детных семей, </w:t>
      </w:r>
      <w:r w:rsidR="002D1C1F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% проживают в неполных семьях</w:t>
      </w:r>
      <w:r w:rsidR="002D1C1F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, 88%  - дети из малообеспеченных семей</w:t>
      </w:r>
      <w:r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F13BDF" w:rsidRPr="00A86EEF" w:rsidRDefault="00845620" w:rsidP="00EC3DAD">
      <w:pPr>
        <w:ind w:firstLine="61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</w:t>
      </w:r>
      <w:r w:rsidR="005C3482" w:rsidRPr="00A86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работы.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3482" w:rsidRPr="00A86EE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ропускная способность  сети Интернет невысокая, отсутствует стабильная сотовая связь, ресурсное обеспечение кабинетов нуждается в обновлении. Данные факторы внос</w:t>
      </w:r>
      <w:r w:rsidR="00217956">
        <w:rPr>
          <w:rFonts w:ascii="Times New Roman" w:hAnsi="Times New Roman" w:cs="Times New Roman"/>
          <w:sz w:val="24"/>
          <w:szCs w:val="24"/>
          <w:lang w:eastAsia="ru-RU"/>
        </w:rPr>
        <w:t>ят свои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  особенности в воспитательный процесс</w:t>
      </w:r>
      <w:r w:rsidR="00D24279" w:rsidRPr="00A86EE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279"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3BDF" w:rsidRPr="00A86EEF" w:rsidRDefault="00D24279" w:rsidP="00EC3DAD">
      <w:pPr>
        <w:pStyle w:val="a3"/>
        <w:numPr>
          <w:ilvl w:val="0"/>
          <w:numId w:val="28"/>
        </w:num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оциокультурная среда поселка б</w:t>
      </w:r>
      <w:r w:rsidRPr="00A86EEF">
        <w:rPr>
          <w:rFonts w:ascii="Times New Roman" w:hAnsi="Times New Roman" w:cs="Times New Roman"/>
          <w:sz w:val="24"/>
          <w:szCs w:val="24"/>
          <w:lang w:eastAsia="ru-RU"/>
        </w:rPr>
        <w:t>олее консервативна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, чем в городе, сохраняется вну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реннее духовное богатство, бережное отношение к Родине и природе. Сельская пр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родная среда естественна и приближена к людям. Сельская школа</w:t>
      </w:r>
      <w:r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является не только образовательным, но и культурным центром села.</w:t>
      </w:r>
    </w:p>
    <w:p w:rsidR="00F13BDF" w:rsidRPr="00A86EEF" w:rsidRDefault="00D24279" w:rsidP="00EC3DAD">
      <w:pPr>
        <w:pStyle w:val="a3"/>
        <w:numPr>
          <w:ilvl w:val="0"/>
          <w:numId w:val="28"/>
        </w:numPr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86EE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ется уважение к семейным традициям, почитание старших, уважение к людям труда, взаимопомощь. </w:t>
      </w:r>
      <w:r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13BDF" w:rsidRPr="00A86EEF" w:rsidRDefault="00D24279" w:rsidP="00EC3DAD">
      <w:pPr>
        <w:pStyle w:val="a3"/>
        <w:numPr>
          <w:ilvl w:val="0"/>
          <w:numId w:val="28"/>
        </w:num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 небольшом коллективе интенсивнее идет процесс установления межличностных контак</w:t>
      </w:r>
      <w:r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тов. </w:t>
      </w:r>
      <w:r w:rsidR="00F13BDF" w:rsidRPr="00A86EEF">
        <w:rPr>
          <w:rFonts w:ascii="Times New Roman" w:hAnsi="Times New Roman" w:cs="Times New Roman"/>
          <w:sz w:val="24"/>
          <w:szCs w:val="24"/>
          <w:lang w:eastAsia="ru-RU"/>
        </w:rPr>
        <w:t xml:space="preserve"> Нет резкой обособленности между классами, учащимися разного возраста. </w:t>
      </w:r>
    </w:p>
    <w:p w:rsidR="00D24279" w:rsidRPr="00A86EEF" w:rsidRDefault="00F13BDF" w:rsidP="00EC3DA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EEF">
        <w:rPr>
          <w:rFonts w:ascii="Times New Roman" w:hAnsi="Times New Roman" w:cs="Times New Roman"/>
          <w:color w:val="000000"/>
          <w:w w:val="1"/>
          <w:sz w:val="24"/>
          <w:szCs w:val="24"/>
          <w:shd w:val="clear" w:color="auto" w:fill="FFFFFF"/>
        </w:rPr>
        <w:t xml:space="preserve">   </w:t>
      </w:r>
      <w:r w:rsidR="00135137" w:rsidRPr="00A86EEF">
        <w:rPr>
          <w:rFonts w:ascii="Times New Roman" w:hAnsi="Times New Roman" w:cs="Times New Roman"/>
          <w:color w:val="000000"/>
          <w:w w:val="1"/>
          <w:sz w:val="24"/>
          <w:szCs w:val="24"/>
          <w:shd w:val="clear" w:color="auto" w:fill="FFFFFF"/>
        </w:rPr>
        <w:tab/>
      </w:r>
      <w:proofErr w:type="gramStart"/>
      <w:r w:rsidR="00135137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Школа  сотрудничает с 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МБУ </w:t>
      </w:r>
      <w:r w:rsidR="00D24279" w:rsidRPr="00A86EEF">
        <w:rPr>
          <w:rFonts w:ascii="Times New Roman" w:hAnsi="Times New Roman" w:cs="Times New Roman"/>
          <w:color w:val="000000"/>
          <w:sz w:val="24"/>
          <w:szCs w:val="24"/>
        </w:rPr>
        <w:t>ДО Центр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творчества</w:t>
      </w:r>
      <w:r w:rsidR="00D24279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>Аист</w:t>
      </w:r>
      <w:r w:rsidR="00D24279" w:rsidRPr="00A86EE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E91" w:rsidRPr="00E72E9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35137" w:rsidRPr="00E72E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Туруханск</w:t>
      </w:r>
      <w:r w:rsidR="00D24279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4279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МБУ ДТ</w:t>
      </w:r>
      <w:r w:rsidR="00D24279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>Островок</w:t>
      </w:r>
      <w:r w:rsidR="00D24279" w:rsidRPr="00A86EE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п. Бор</w:t>
      </w:r>
      <w:r w:rsidR="00D24279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E72E91">
        <w:rPr>
          <w:rFonts w:ascii="Times New Roman" w:hAnsi="Times New Roman" w:cs="Times New Roman"/>
          <w:color w:val="000000"/>
          <w:sz w:val="24"/>
          <w:szCs w:val="24"/>
        </w:rPr>
        <w:t>МБУ ДО «ДЮСШ «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>Юность</w:t>
      </w:r>
      <w:r w:rsidR="00D24279" w:rsidRPr="00A86EE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E9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>. Туруханск.</w:t>
      </w:r>
      <w:proofErr w:type="gramEnd"/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279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137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137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4279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Школа взаимодействует с сельским Домом культуры п. </w:t>
      </w:r>
      <w:proofErr w:type="spellStart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Бахта</w:t>
      </w:r>
      <w:proofErr w:type="spellEnd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администрацией </w:t>
      </w:r>
      <w:proofErr w:type="spellStart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Start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.Б</w:t>
      </w:r>
      <w:proofErr w:type="gramEnd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ахта</w:t>
      </w:r>
      <w:proofErr w:type="spellEnd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r w:rsidR="00B02BC5" w:rsidRPr="00A86EEF">
        <w:rPr>
          <w:rFonts w:ascii="Times New Roman" w:hAnsi="Times New Roman" w:cs="Times New Roman"/>
          <w:color w:val="000000"/>
          <w:sz w:val="24"/>
          <w:szCs w:val="24"/>
        </w:rPr>
        <w:t xml:space="preserve"> КДН и ЗП, ПДН ОВД Туруха</w:t>
      </w:r>
      <w:r w:rsidR="00B02BC5" w:rsidRPr="00A86EE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02BC5" w:rsidRPr="00A86EEF">
        <w:rPr>
          <w:rFonts w:ascii="Times New Roman" w:hAnsi="Times New Roman" w:cs="Times New Roman"/>
          <w:color w:val="000000"/>
          <w:sz w:val="24"/>
          <w:szCs w:val="24"/>
        </w:rPr>
        <w:t>ского района</w:t>
      </w:r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, музеем таежного природопользования п.</w:t>
      </w:r>
      <w:r w:rsidR="00217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Бахта</w:t>
      </w:r>
      <w:proofErr w:type="spellEnd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   общероссийской общественно-государственной  детско-юношеской организацией </w:t>
      </w:r>
      <w:r w:rsidR="00135137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«РДШ», </w:t>
      </w:r>
      <w:r w:rsidR="008A18C9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Центрально-сибирским запове</w:t>
      </w:r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ником </w:t>
      </w:r>
      <w:proofErr w:type="spellStart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п.Бор</w:t>
      </w:r>
      <w:proofErr w:type="spellEnd"/>
      <w:r w:rsidR="00B02BC5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D40255" w:rsidRPr="00A86EEF" w:rsidRDefault="00083825" w:rsidP="00EC3D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EEF">
        <w:rPr>
          <w:rFonts w:ascii="Times New Roman" w:hAnsi="Times New Roman" w:cs="Times New Roman"/>
          <w:sz w:val="24"/>
          <w:szCs w:val="24"/>
        </w:rPr>
        <w:t xml:space="preserve">За </w:t>
      </w:r>
      <w:r w:rsidR="00285950" w:rsidRPr="00A86EEF">
        <w:rPr>
          <w:rFonts w:ascii="Times New Roman" w:hAnsi="Times New Roman" w:cs="Times New Roman"/>
          <w:sz w:val="24"/>
          <w:szCs w:val="24"/>
        </w:rPr>
        <w:t>время существования школы</w:t>
      </w:r>
      <w:r w:rsidRPr="00A86EEF">
        <w:rPr>
          <w:rFonts w:ascii="Times New Roman" w:hAnsi="Times New Roman" w:cs="Times New Roman"/>
          <w:sz w:val="24"/>
          <w:szCs w:val="24"/>
        </w:rPr>
        <w:t xml:space="preserve"> сложился свой круг традиций</w:t>
      </w:r>
      <w:r w:rsidR="0006288C" w:rsidRPr="00A86EEF">
        <w:rPr>
          <w:rFonts w:ascii="Times New Roman" w:hAnsi="Times New Roman" w:cs="Times New Roman"/>
          <w:sz w:val="24"/>
          <w:szCs w:val="24"/>
        </w:rPr>
        <w:t>.</w:t>
      </w:r>
      <w:r w:rsidR="00845620" w:rsidRPr="00A86EEF">
        <w:rPr>
          <w:rFonts w:ascii="Times New Roman" w:hAnsi="Times New Roman" w:cs="Times New Roman"/>
          <w:sz w:val="24"/>
          <w:szCs w:val="24"/>
        </w:rPr>
        <w:t xml:space="preserve"> </w:t>
      </w:r>
      <w:r w:rsidR="0006288C" w:rsidRPr="00A86EEF">
        <w:rPr>
          <w:rFonts w:ascii="Times New Roman" w:hAnsi="Times New Roman" w:cs="Times New Roman"/>
          <w:sz w:val="24"/>
          <w:szCs w:val="24"/>
        </w:rPr>
        <w:t>В школе действует колл</w:t>
      </w:r>
      <w:r w:rsidR="0006288C" w:rsidRPr="00A86EEF">
        <w:rPr>
          <w:rFonts w:ascii="Times New Roman" w:hAnsi="Times New Roman" w:cs="Times New Roman"/>
          <w:sz w:val="24"/>
          <w:szCs w:val="24"/>
        </w:rPr>
        <w:t>е</w:t>
      </w:r>
      <w:r w:rsidR="0006288C" w:rsidRPr="00A86EEF">
        <w:rPr>
          <w:rFonts w:ascii="Times New Roman" w:hAnsi="Times New Roman" w:cs="Times New Roman"/>
          <w:sz w:val="24"/>
          <w:szCs w:val="24"/>
        </w:rPr>
        <w:t>гиальный орга</w:t>
      </w:r>
      <w:r w:rsidR="00845620" w:rsidRPr="00A86EEF">
        <w:rPr>
          <w:rFonts w:ascii="Times New Roman" w:hAnsi="Times New Roman" w:cs="Times New Roman"/>
          <w:sz w:val="24"/>
          <w:szCs w:val="24"/>
        </w:rPr>
        <w:t xml:space="preserve">н ученического самоуправления - Совет </w:t>
      </w:r>
      <w:proofErr w:type="gramStart"/>
      <w:r w:rsidR="00845620" w:rsidRPr="00A86E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6288C" w:rsidRPr="00A86EEF">
        <w:rPr>
          <w:rFonts w:ascii="Times New Roman" w:hAnsi="Times New Roman" w:cs="Times New Roman"/>
          <w:sz w:val="24"/>
          <w:szCs w:val="24"/>
        </w:rPr>
        <w:t>.</w:t>
      </w:r>
      <w:r w:rsidR="00845620" w:rsidRPr="00A86EEF">
        <w:rPr>
          <w:rFonts w:ascii="Times New Roman" w:hAnsi="Times New Roman" w:cs="Times New Roman"/>
          <w:sz w:val="24"/>
          <w:szCs w:val="24"/>
        </w:rPr>
        <w:t xml:space="preserve"> </w:t>
      </w:r>
      <w:r w:rsidR="0006288C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С 202</w:t>
      </w:r>
      <w:r w:rsidR="002179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40255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школе </w:t>
      </w:r>
      <w:r w:rsidR="0006288C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зар</w:t>
      </w:r>
      <w:r w:rsidR="0006288C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6288C" w:rsidRPr="00A86EEF">
        <w:rPr>
          <w:rFonts w:ascii="Times New Roman" w:hAnsi="Times New Roman" w:cs="Times New Roman"/>
          <w:color w:val="000000" w:themeColor="text1"/>
          <w:sz w:val="24"/>
          <w:szCs w:val="24"/>
        </w:rPr>
        <w:t>гистрировано Первичное отделение</w:t>
      </w:r>
      <w:r w:rsidR="0006288C" w:rsidRPr="00A86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0255" w:rsidRPr="00A86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5620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общероссийской общественно-государственной  детско-юношеской организаци</w:t>
      </w:r>
      <w:r w:rsidR="005C3482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845620" w:rsidRPr="00A86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«РДШ». </w:t>
      </w:r>
      <w:r w:rsidR="0092551B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 воспитательной работы в школе: с</w:t>
      </w:r>
      <w:r w:rsidR="00D40255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отрудничество - сотворчество – содействие – </w:t>
      </w:r>
      <w:proofErr w:type="spellStart"/>
      <w:r w:rsidR="00D40255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соуправление</w:t>
      </w:r>
      <w:proofErr w:type="spellEnd"/>
      <w:r w:rsidR="00D40255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6288C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5620" w:rsidRPr="00A86E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6288C" w:rsidRPr="00A86E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40255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</w:t>
      </w:r>
      <w:r w:rsidR="0092551B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</w:t>
      </w:r>
      <w:r w:rsidR="00D40255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условия для самореализации </w:t>
      </w:r>
      <w:r w:rsidR="0092551B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личнос</w:t>
      </w:r>
      <w:r w:rsidR="0092551B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92551B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роста </w:t>
      </w:r>
      <w:r w:rsidR="00D40255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и взрослых</w:t>
      </w:r>
      <w:r w:rsidR="0092551B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0255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551B" w:rsidRPr="00A86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0B73" w:rsidRPr="00A86EEF" w:rsidRDefault="00C40B73" w:rsidP="00EC3DA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0B73" w:rsidRPr="00A86EEF" w:rsidRDefault="00C40B73" w:rsidP="00D862A2">
      <w:pPr>
        <w:widowControl w:val="0"/>
        <w:wordWrap w:val="0"/>
        <w:autoSpaceDE w:val="0"/>
        <w:autoSpaceDN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A86EEF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Цель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A86EEF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воспитания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– </w:t>
      </w: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  <w:r w:rsidR="00FA3A15"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1) в усвоении ими знаний основных норм, которые общество выработало на основе этих ценн</w:t>
      </w: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о</w:t>
      </w: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стей (то есть, в усвоении ими социально значимых знаний); 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</w:t>
      </w: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у</w:t>
      </w: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ществления социально значимых дел).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Целевые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A86EEF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приоритеты,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A86EEF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соответствующие трем уровням общего образования: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A86EEF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младшего школьного возраста (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начального общего образов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ния</w:t>
      </w:r>
      <w:r w:rsidRPr="00A86EEF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целевым приоритетом является </w:t>
      </w:r>
      <w:r w:rsidRPr="00A86EEF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для усвоения школьн</w:t>
      </w:r>
      <w:r w:rsidRPr="00A86EE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86E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ками социально значимых знаний – знаний основных 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норм и традиций того общества, в кот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ром они живут. 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Ведущие 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нормы и традиции поведения школьника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: 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любящим, послушным и отзывчивым сыном (дочерью), братом (сестрой), внуком (вну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ч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кой); уважать старших и заботиться о младших членах семьи; выполнять посильную для ребё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ка домашнюю работу, помогая старшим;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беречь и охранять природу (ухаживать за комнатными растениями в классе или дома, заб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титься о своих домашних питомцах и, по возможности, о бездомных животных; подкармливать птиц в морозные зимы; не засорять бытовым мусором улицы, леса, водоёмы);  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стремиться узнавать что-то новое, проявлять любознательность, ценить знания;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вежливым и опрятным, скромным и приветливым;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уметь сопереживать, проявлять сострадание к попавшим в беду; стремиться устанавливать х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рошие отношения с другими людьми; уметь прощать обиды, защищать слабых, по мере во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з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можности помогать нуждающимся в этом людям; уважительно относиться к людям иной нац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ональной или религиозной принадлежности, иного имущественного положения, людям с огр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ниченными возможностями здоровья;</w:t>
      </w:r>
      <w:proofErr w:type="gramEnd"/>
    </w:p>
    <w:p w:rsidR="00B56BCE" w:rsidRPr="00A86EEF" w:rsidRDefault="00B56BCE" w:rsidP="00D862A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B56BCE" w:rsidRPr="00A86EEF" w:rsidRDefault="00B56BCE" w:rsidP="00EC3DAD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Знание младшим школьником данных социальных норм и традиций, понимание важн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 w:rsidRPr="00A86EE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ний. </w:t>
      </w:r>
    </w:p>
    <w:p w:rsidR="00B56BCE" w:rsidRPr="00A86EEF" w:rsidRDefault="00B56BCE" w:rsidP="00EC3DAD">
      <w:pPr>
        <w:spacing w:after="0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A86EEF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подросткового возраста (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 w:rsidRPr="00A86EEF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развития социально знач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и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мых отношений школьников, и, прежде всего, ценностных отношений: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56BCE" w:rsidRPr="00A86EEF" w:rsidRDefault="00842F78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gramStart"/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к своему О</w:t>
      </w:r>
      <w:r w:rsidR="00B56BCE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течеству, своей малой и большой Родине как месту, в котором человек вырос и п</w:t>
      </w:r>
      <w:r w:rsidR="00B56BCE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 w:rsidR="00B56BCE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знал первые радости и неудачи, которая завещана ему предками и которую нужно оберегать; </w:t>
      </w:r>
      <w:proofErr w:type="gramEnd"/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и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вания отношений с коллегами по работе в будущем и создания благоприятного микроклимата в своей собственной семье;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резул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ь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тату кропотливого, но увлекательного учебного труда; 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л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ноты проживаемой жизни, которое дают ему чтение, музыка, искусство, театр, творческое с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а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мовыражение;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и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стичного взгляда на мир;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- к окружающим людям как безусловной и абсолютной ценности, как равноправным социал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ь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ным партнерам, с которыми необходимо выстраивать доброжелательные и </w:t>
      </w:r>
      <w:proofErr w:type="spellStart"/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взаимоподдержив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а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ющие</w:t>
      </w:r>
      <w:proofErr w:type="spellEnd"/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чества;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личн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стям, отвечающим за свое собственное будущее. </w:t>
      </w:r>
    </w:p>
    <w:p w:rsidR="00B56BCE" w:rsidRPr="00A86EEF" w:rsidRDefault="00B56BCE" w:rsidP="00EC3DAD">
      <w:pPr>
        <w:spacing w:after="0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Подростковый возраст – наиболее удачный возраст для развития социально значимых о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т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ношений школьников.</w:t>
      </w:r>
    </w:p>
    <w:p w:rsidR="00B56BCE" w:rsidRPr="00A86EEF" w:rsidRDefault="00B56BCE" w:rsidP="00EC3DAD">
      <w:pPr>
        <w:spacing w:after="0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A86EEF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. В воспитании детей юношеского возраста (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 w:rsidRPr="00A86EEF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) т</w:t>
      </w:r>
      <w:r w:rsidRPr="00A86EEF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а</w:t>
      </w:r>
      <w:r w:rsidRPr="00A86EEF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ким приоритетом является 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приобретения школьниками опыта осуществления социально значимых дел: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трудовой опыт, опыт</w:t>
      </w:r>
      <w:r w:rsidR="00531D5F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, приобретённый в </w:t>
      </w:r>
      <w:proofErr w:type="spellStart"/>
      <w:r w:rsidR="00531D5F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531D5F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событиях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пользу своему родному </w:t>
      </w:r>
      <w:r w:rsidR="00E72E91">
        <w:rPr>
          <w:rFonts w:ascii="Times New Roman" w:eastAsia="№Е" w:hAnsi="Times New Roman" w:cs="Times New Roman"/>
          <w:sz w:val="24"/>
          <w:szCs w:val="24"/>
          <w:lang w:eastAsia="ru-RU"/>
        </w:rPr>
        <w:t>посёлку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, стране в целом, опыт деятельного выражения собственной гражданской позиции; 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опыт природоохранных дел;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опыт изучения культурного наследия человечества,</w:t>
      </w:r>
      <w:r w:rsidR="00531D5F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истории и культуры </w:t>
      </w:r>
      <w:r w:rsidR="00503D2F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Красноярского края</w:t>
      </w:r>
      <w:r w:rsidR="00CD14FF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Туруханского района</w:t>
      </w:r>
      <w:r w:rsidR="00531D5F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, 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опыт создания собственных произведений культуры, опыт творческого самовыражения; 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ведения здорового образа жизни и заботы о здоровье других людей; 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B56BCE" w:rsidRPr="00A86EEF" w:rsidRDefault="00B56BCE" w:rsidP="00D862A2">
      <w:pPr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а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лизации.</w:t>
      </w:r>
    </w:p>
    <w:p w:rsidR="00B56BCE" w:rsidRPr="00A86EEF" w:rsidRDefault="00B56BCE" w:rsidP="00EC3DAD">
      <w:pPr>
        <w:spacing w:after="0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Достижению поставленной цели воспитания школьников способствует решение следу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ю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щих основных </w:t>
      </w:r>
      <w:r w:rsidRPr="00A86EEF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задач:</w:t>
      </w:r>
    </w:p>
    <w:p w:rsidR="00FA0DEB" w:rsidRDefault="00136B15" w:rsidP="00D862A2">
      <w:pPr>
        <w:widowControl w:val="0"/>
        <w:numPr>
          <w:ilvl w:val="0"/>
          <w:numId w:val="1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традиционных о</w:t>
      </w:r>
      <w:r w:rsidRPr="00A86EEF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бщешкольных дел и событий,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</w:p>
    <w:p w:rsidR="00136B15" w:rsidRPr="00A86EEF" w:rsidRDefault="00136B15" w:rsidP="00D862A2">
      <w:pPr>
        <w:widowControl w:val="0"/>
        <w:tabs>
          <w:tab w:val="left" w:pos="284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поддерживать традиции их </w:t>
      </w:r>
      <w:r w:rsidRPr="00A86EEF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 xml:space="preserve">коллективного планирования, организации, проведения и анализа в школьном </w:t>
      </w:r>
      <w:r w:rsidR="00C77484" w:rsidRPr="00A86EEF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 xml:space="preserve"> </w:t>
      </w:r>
      <w:r w:rsidRPr="00A86EEF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сообществе;</w:t>
      </w:r>
    </w:p>
    <w:p w:rsidR="00FA0DEB" w:rsidRDefault="00136B15" w:rsidP="00D862A2">
      <w:pPr>
        <w:widowControl w:val="0"/>
        <w:numPr>
          <w:ilvl w:val="0"/>
          <w:numId w:val="1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реализовывать потенциал классного руководства в воспитании школьников, поддерживать </w:t>
      </w:r>
    </w:p>
    <w:p w:rsidR="00136B15" w:rsidRPr="00A86EEF" w:rsidRDefault="00136B15" w:rsidP="00FA0DEB">
      <w:pPr>
        <w:widowControl w:val="0"/>
        <w:tabs>
          <w:tab w:val="left" w:pos="284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активное участие классных сообществ в жизни школы;</w:t>
      </w:r>
    </w:p>
    <w:p w:rsidR="00FA0DEB" w:rsidRDefault="00136B15" w:rsidP="00D862A2">
      <w:pPr>
        <w:widowControl w:val="0"/>
        <w:numPr>
          <w:ilvl w:val="0"/>
          <w:numId w:val="1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вовлекать школьников в кружки, секции и иные объединения, работающие по школьным программам внеурочной деятельности и дополнительного образования, реализовывать их </w:t>
      </w:r>
    </w:p>
    <w:p w:rsidR="00136B15" w:rsidRPr="00A86EEF" w:rsidRDefault="00136B15" w:rsidP="00FA0DEB">
      <w:pPr>
        <w:widowControl w:val="0"/>
        <w:tabs>
          <w:tab w:val="left" w:pos="284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воспитательные </w:t>
      </w:r>
      <w:r w:rsidR="00C77484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возможности</w:t>
      </w:r>
      <w:r w:rsidRPr="00A86EEF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;</w:t>
      </w:r>
    </w:p>
    <w:p w:rsidR="00136B15" w:rsidRPr="00A86EEF" w:rsidRDefault="00136B15" w:rsidP="00D862A2">
      <w:pPr>
        <w:widowControl w:val="0"/>
        <w:numPr>
          <w:ilvl w:val="0"/>
          <w:numId w:val="1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 воспитании детей возможности школьного </w:t>
      </w:r>
      <w:r w:rsidR="00C77484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урока, </w:t>
      </w:r>
      <w:r w:rsidR="00FA0DEB">
        <w:rPr>
          <w:rFonts w:ascii="Times New Roman" w:eastAsia="№Е" w:hAnsi="Times New Roman" w:cs="Times New Roman"/>
          <w:sz w:val="24"/>
          <w:szCs w:val="24"/>
          <w:lang w:eastAsia="ru-RU"/>
        </w:rPr>
        <w:t>поддерживать использовани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е на уроках интерактивных форм </w:t>
      </w:r>
      <w:r w:rsidR="00C77484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занятий с учащимися; </w:t>
      </w:r>
    </w:p>
    <w:p w:rsidR="00136B15" w:rsidRPr="00A86EEF" w:rsidRDefault="00C77484" w:rsidP="00D862A2">
      <w:pPr>
        <w:widowControl w:val="0"/>
        <w:numPr>
          <w:ilvl w:val="0"/>
          <w:numId w:val="1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развивать и поддерживать принципы </w:t>
      </w:r>
      <w:proofErr w:type="spellStart"/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с</w:t>
      </w:r>
      <w:r w:rsidR="00136B15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оуправлени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я</w:t>
      </w:r>
      <w:proofErr w:type="spellEnd"/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="00136B15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– как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</w:t>
      </w:r>
      <w:r w:rsidR="00136B15"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на уровне школы, так и на уровне классных сообществ; </w:t>
      </w:r>
    </w:p>
    <w:p w:rsidR="00136B15" w:rsidRPr="00A86EEF" w:rsidRDefault="00136B15" w:rsidP="00D862A2">
      <w:pPr>
        <w:widowControl w:val="0"/>
        <w:numPr>
          <w:ilvl w:val="0"/>
          <w:numId w:val="1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поддерживать деятельность функционирующих на базе школы д</w:t>
      </w:r>
      <w:r w:rsidRPr="00A86EEF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етских общественных объединений и организаций;</w:t>
      </w:r>
    </w:p>
    <w:p w:rsidR="00136B15" w:rsidRPr="00A86EEF" w:rsidRDefault="00136B15" w:rsidP="00D862A2">
      <w:pPr>
        <w:widowControl w:val="0"/>
        <w:numPr>
          <w:ilvl w:val="0"/>
          <w:numId w:val="1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</w:t>
      </w:r>
      <w:r w:rsidR="00FA0DEB">
        <w:rPr>
          <w:rFonts w:ascii="Times New Roman" w:eastAsia="№Е" w:hAnsi="Times New Roman" w:cs="Times New Roman"/>
          <w:sz w:val="24"/>
          <w:szCs w:val="24"/>
          <w:lang w:eastAsia="ru-RU"/>
        </w:rPr>
        <w:t>ми или законными представителям</w:t>
      </w: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, направленную на совместное решение проблем личностного развития детей;</w:t>
      </w:r>
    </w:p>
    <w:p w:rsidR="00136B15" w:rsidRPr="00A86EEF" w:rsidRDefault="00136B15" w:rsidP="00D862A2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организовывать </w:t>
      </w:r>
      <w:proofErr w:type="spellStart"/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FA0DEB" w:rsidRDefault="00136B15" w:rsidP="00D862A2">
      <w:pPr>
        <w:widowControl w:val="0"/>
        <w:numPr>
          <w:ilvl w:val="0"/>
          <w:numId w:val="1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в школе волонтерскую деятельность и привлекать к </w:t>
      </w:r>
      <w:r w:rsidRPr="00FA0DE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ней школьников </w:t>
      </w:r>
      <w:proofErr w:type="gramStart"/>
      <w:r w:rsidRPr="00FA0DEB">
        <w:rPr>
          <w:rFonts w:ascii="Times New Roman" w:eastAsia="№Е" w:hAnsi="Times New Roman" w:cs="Times New Roman"/>
          <w:sz w:val="24"/>
          <w:szCs w:val="24"/>
          <w:lang w:eastAsia="ru-RU"/>
        </w:rPr>
        <w:t>для</w:t>
      </w:r>
      <w:proofErr w:type="gramEnd"/>
      <w:r w:rsidRPr="00FA0DE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</w:p>
    <w:p w:rsidR="00C77484" w:rsidRPr="00FA0DEB" w:rsidRDefault="00136B15" w:rsidP="00FA0DEB">
      <w:pPr>
        <w:widowControl w:val="0"/>
        <w:tabs>
          <w:tab w:val="left" w:pos="284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FA0DE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освоения ими новых видов социально значимой </w:t>
      </w:r>
      <w:r w:rsidR="00503D2F" w:rsidRPr="00FA0DEB">
        <w:rPr>
          <w:rFonts w:ascii="Times New Roman" w:eastAsia="№Е" w:hAnsi="Times New Roman" w:cs="Times New Roman"/>
          <w:sz w:val="24"/>
          <w:szCs w:val="24"/>
          <w:lang w:eastAsia="ru-RU"/>
        </w:rPr>
        <w:t>деятельности.</w:t>
      </w:r>
    </w:p>
    <w:p w:rsidR="00604A9D" w:rsidRDefault="00604A9D" w:rsidP="00D862A2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77484" w:rsidRPr="00A86EEF" w:rsidRDefault="00C77484" w:rsidP="00D862A2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lastRenderedPageBreak/>
        <w:t>3. ВИДЫ, ФОРМЫ И СОДЕРЖАНИЕ ДЕЯТ</w:t>
      </w:r>
      <w:r w:rsidR="00CD14FF"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ЕЛЬНОСТИ</w:t>
      </w:r>
    </w:p>
    <w:p w:rsidR="002D1C1F" w:rsidRPr="00A86EEF" w:rsidRDefault="00C77484" w:rsidP="00D862A2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D862A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влено в соответствующем модуле.</w:t>
      </w:r>
    </w:p>
    <w:p w:rsidR="00C77484" w:rsidRPr="00A86EEF" w:rsidRDefault="00C77484" w:rsidP="00EC3DAD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</w:pPr>
      <w:proofErr w:type="spellStart"/>
      <w:r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>Инвариативные</w:t>
      </w:r>
      <w:proofErr w:type="spellEnd"/>
      <w:r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u w:val="single"/>
          <w:lang w:eastAsia="ko-KR"/>
        </w:rPr>
        <w:t xml:space="preserve"> модули:</w:t>
      </w:r>
    </w:p>
    <w:p w:rsidR="00684619" w:rsidRPr="00A86EEF" w:rsidRDefault="00353636" w:rsidP="00EC3DAD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highlight w:val="yellow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3.1. </w:t>
      </w:r>
      <w:r w:rsidR="00EE013A" w:rsidRPr="00A86EE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«Классное руководство</w:t>
      </w:r>
      <w:r w:rsidR="00684619" w:rsidRPr="00A86EE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»</w:t>
      </w:r>
    </w:p>
    <w:p w:rsidR="00684619" w:rsidRPr="00A86EEF" w:rsidRDefault="00684619" w:rsidP="00EC3DAD">
      <w:pPr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Осуществляя классное руководство, педаг</w:t>
      </w:r>
      <w:r w:rsidR="003B5CD2" w:rsidRPr="00A86EEF">
        <w:rPr>
          <w:rFonts w:ascii="Times New Roman" w:eastAsia="Calibri" w:hAnsi="Times New Roman" w:cs="Times New Roman"/>
          <w:sz w:val="24"/>
          <w:szCs w:val="24"/>
        </w:rPr>
        <w:t xml:space="preserve">ог организует работу с классом: </w:t>
      </w:r>
      <w:r w:rsidRPr="00A86EEF">
        <w:rPr>
          <w:rFonts w:ascii="Times New Roman" w:eastAsia="Calibri" w:hAnsi="Times New Roman" w:cs="Times New Roman"/>
          <w:sz w:val="24"/>
          <w:szCs w:val="24"/>
        </w:rPr>
        <w:t>ин</w:t>
      </w:r>
      <w:r w:rsidR="003B5CD2" w:rsidRPr="00A86EEF">
        <w:rPr>
          <w:rFonts w:ascii="Times New Roman" w:eastAsia="Calibri" w:hAnsi="Times New Roman" w:cs="Times New Roman"/>
          <w:sz w:val="24"/>
          <w:szCs w:val="24"/>
        </w:rPr>
        <w:t>дивидуал</w:t>
      </w:r>
      <w:r w:rsidR="003B5CD2" w:rsidRPr="00A86EEF">
        <w:rPr>
          <w:rFonts w:ascii="Times New Roman" w:eastAsia="Calibri" w:hAnsi="Times New Roman" w:cs="Times New Roman"/>
          <w:sz w:val="24"/>
          <w:szCs w:val="24"/>
        </w:rPr>
        <w:t>ь</w:t>
      </w:r>
      <w:r w:rsidR="003B5CD2" w:rsidRPr="00A86EEF">
        <w:rPr>
          <w:rFonts w:ascii="Times New Roman" w:eastAsia="Calibri" w:hAnsi="Times New Roman" w:cs="Times New Roman"/>
          <w:sz w:val="24"/>
          <w:szCs w:val="24"/>
        </w:rPr>
        <w:t>ную работу с учащимися</w:t>
      </w:r>
      <w:r w:rsidRPr="00A86EEF">
        <w:rPr>
          <w:rFonts w:ascii="Times New Roman" w:eastAsia="Calibri" w:hAnsi="Times New Roman" w:cs="Times New Roman"/>
          <w:sz w:val="24"/>
          <w:szCs w:val="24"/>
        </w:rPr>
        <w:t>; работу с учителями, преподающими в данном классе; работу с род</w:t>
      </w:r>
      <w:r w:rsidRPr="00A86EEF">
        <w:rPr>
          <w:rFonts w:ascii="Times New Roman" w:eastAsia="Calibri" w:hAnsi="Times New Roman" w:cs="Times New Roman"/>
          <w:sz w:val="24"/>
          <w:szCs w:val="24"/>
        </w:rPr>
        <w:t>и</w:t>
      </w:r>
      <w:r w:rsidRPr="00A86EEF">
        <w:rPr>
          <w:rFonts w:ascii="Times New Roman" w:eastAsia="Calibri" w:hAnsi="Times New Roman" w:cs="Times New Roman"/>
          <w:sz w:val="24"/>
          <w:szCs w:val="24"/>
        </w:rPr>
        <w:t>телями учащихся или их законными представителями.</w:t>
      </w:r>
    </w:p>
    <w:p w:rsidR="00D862A2" w:rsidRDefault="00CD14FF" w:rsidP="00D862A2">
      <w:pPr>
        <w:spacing w:after="0"/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классом:</w:t>
      </w:r>
    </w:p>
    <w:p w:rsidR="00D862A2" w:rsidRDefault="00694515" w:rsidP="00D862A2">
      <w:pPr>
        <w:pStyle w:val="a3"/>
        <w:numPr>
          <w:ilvl w:val="0"/>
          <w:numId w:val="35"/>
        </w:numPr>
        <w:spacing w:after="0"/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инициирование </w:t>
      </w:r>
      <w:r w:rsidR="00684619"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участия класса в общешкольных </w:t>
      </w:r>
      <w:r w:rsidR="00531D5F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делах и событиях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D862A2" w:rsidRDefault="00684619" w:rsidP="00D862A2">
      <w:pPr>
        <w:pStyle w:val="a3"/>
        <w:numPr>
          <w:ilvl w:val="0"/>
          <w:numId w:val="35"/>
        </w:numPr>
        <w:spacing w:after="0"/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proofErr w:type="spellStart"/>
      <w:r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профориентационной</w:t>
      </w:r>
      <w:proofErr w:type="spellEnd"/>
      <w:r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направленности)</w:t>
      </w:r>
      <w:r w:rsidR="00EE013A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  <w:r w:rsidRPr="00D862A2"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val="x-none" w:eastAsia="x-none"/>
        </w:rPr>
        <w:t xml:space="preserve"> </w:t>
      </w:r>
    </w:p>
    <w:p w:rsidR="00D862A2" w:rsidRDefault="005C3482" w:rsidP="00D862A2">
      <w:pPr>
        <w:pStyle w:val="a3"/>
        <w:numPr>
          <w:ilvl w:val="0"/>
          <w:numId w:val="35"/>
        </w:numPr>
        <w:spacing w:after="0"/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классных часов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="00684619"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основанных на принципах уважительного отношения к личности ребенка</w:t>
      </w:r>
      <w:r w:rsidR="00CD14FF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571E5D" w:rsidRPr="00D862A2" w:rsidRDefault="00684619" w:rsidP="00D862A2">
      <w:pPr>
        <w:pStyle w:val="a3"/>
        <w:numPr>
          <w:ilvl w:val="0"/>
          <w:numId w:val="35"/>
        </w:numPr>
        <w:spacing w:after="0"/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сплочение коллектива класса через: </w:t>
      </w:r>
      <w:r w:rsidRPr="00D862A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и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гр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ы, </w:t>
      </w:r>
      <w:r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тренинги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походы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</w:t>
      </w:r>
      <w:r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proofErr w:type="spellStart"/>
      <w:r w:rsidR="003B5CD2" w:rsidRPr="00D862A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внутриклассные</w:t>
      </w:r>
      <w:proofErr w:type="spellEnd"/>
      <w:r w:rsidR="003B5CD2" w:rsidRPr="00D862A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="003B5CD2" w:rsidRPr="00D862A2">
        <w:rPr>
          <w:rFonts w:ascii="Times New Roman" w:eastAsia="Tahoma" w:hAnsi="Times New Roman" w:cs="Times New Roman"/>
          <w:kern w:val="2"/>
          <w:sz w:val="24"/>
          <w:szCs w:val="24"/>
          <w:lang w:eastAsia="x-none"/>
        </w:rPr>
        <w:t>праздники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организуемые классным руководител</w:t>
      </w:r>
      <w:r w:rsidR="003B5CD2" w:rsidRPr="00D862A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ем</w:t>
      </w:r>
      <w:r w:rsidRPr="00D862A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родителями; </w:t>
      </w:r>
    </w:p>
    <w:p w:rsidR="00684619" w:rsidRPr="00A86EEF" w:rsidRDefault="00684619" w:rsidP="00D862A2">
      <w:pPr>
        <w:spacing w:after="0"/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>Индивидуаль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ная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работ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а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с учащимися</w:t>
      </w:r>
      <w:r w:rsidRPr="00A86EEF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:</w:t>
      </w:r>
    </w:p>
    <w:p w:rsidR="00FA0DEB" w:rsidRPr="00FA0DEB" w:rsidRDefault="00684619" w:rsidP="00FA0DEB">
      <w:pPr>
        <w:pStyle w:val="a3"/>
        <w:widowControl w:val="0"/>
        <w:numPr>
          <w:ilvl w:val="0"/>
          <w:numId w:val="36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изучение особенностей личностного развития у</w:t>
      </w:r>
      <w:r w:rsidR="003B5CD2"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чащихся класса через </w:t>
      </w:r>
      <w:proofErr w:type="spellStart"/>
      <w:r w:rsidR="003B5CD2"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наблю</w:t>
      </w:r>
      <w:r w:rsidR="00EB79F9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</w:t>
      </w:r>
      <w:r w:rsidR="003B5CD2"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ение</w:t>
      </w:r>
      <w:proofErr w:type="spellEnd"/>
      <w:r w:rsidR="00EB79F9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за поведением школьников</w:t>
      </w:r>
      <w:r w:rsidR="003B5CD2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диагностический инструментарий. 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FA0DEB" w:rsidRPr="00FA0DEB" w:rsidRDefault="00684619" w:rsidP="00FA0DEB">
      <w:pPr>
        <w:pStyle w:val="a3"/>
        <w:widowControl w:val="0"/>
        <w:numPr>
          <w:ilvl w:val="0"/>
          <w:numId w:val="36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т.п.). </w:t>
      </w:r>
    </w:p>
    <w:p w:rsidR="00FA0DEB" w:rsidRPr="00FA0DEB" w:rsidRDefault="00684619" w:rsidP="00FA0DEB">
      <w:pPr>
        <w:pStyle w:val="a3"/>
        <w:widowControl w:val="0"/>
        <w:numPr>
          <w:ilvl w:val="0"/>
          <w:numId w:val="36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684619" w:rsidRPr="00FA0DEB" w:rsidRDefault="00684619" w:rsidP="00FA0DEB">
      <w:pPr>
        <w:pStyle w:val="a3"/>
        <w:widowControl w:val="0"/>
        <w:numPr>
          <w:ilvl w:val="0"/>
          <w:numId w:val="36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коррекция поведения ребенка через частные беседы с ним, его родителями или законными представителями, с другими учащимися класса</w:t>
      </w:r>
      <w:r w:rsidR="00EB79F9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684619" w:rsidRPr="00A86EEF" w:rsidRDefault="00684619" w:rsidP="00D862A2">
      <w:pPr>
        <w:tabs>
          <w:tab w:val="left" w:pos="851"/>
          <w:tab w:val="left" w:pos="1310"/>
        </w:tabs>
        <w:spacing w:after="0"/>
        <w:ind w:left="567" w:right="175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учителями, преподающими в классе:</w:t>
      </w:r>
    </w:p>
    <w:p w:rsidR="00FA0DEB" w:rsidRPr="00FA0DEB" w:rsidRDefault="00684619" w:rsidP="00FA0DEB">
      <w:pPr>
        <w:pStyle w:val="a3"/>
        <w:widowControl w:val="0"/>
        <w:numPr>
          <w:ilvl w:val="0"/>
          <w:numId w:val="37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участие в заседаниях школьной Службы медиации</w:t>
      </w:r>
      <w:r w:rsidR="005C3482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FA0DEB" w:rsidRPr="00FA0DEB" w:rsidRDefault="00684619" w:rsidP="00FA0DEB">
      <w:pPr>
        <w:pStyle w:val="a3"/>
        <w:widowControl w:val="0"/>
        <w:numPr>
          <w:ilvl w:val="0"/>
          <w:numId w:val="37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МО классных руководителей, направленных</w:t>
      </w:r>
      <w:r w:rsidR="00EB79F9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="00CD14FF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на </w:t>
      </w:r>
      <w:r w:rsidR="00EB79F9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выработку единых </w:t>
      </w:r>
    </w:p>
    <w:p w:rsidR="00FA0DEB" w:rsidRPr="00FA0DEB" w:rsidRDefault="00EB79F9" w:rsidP="00FA0DEB">
      <w:pPr>
        <w:pStyle w:val="a3"/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подходов к воспитанию</w:t>
      </w:r>
      <w:r w:rsidR="004E1C9D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FA0DEB" w:rsidRPr="00FA0DEB" w:rsidRDefault="00684619" w:rsidP="00FA0DEB">
      <w:pPr>
        <w:pStyle w:val="a3"/>
        <w:widowControl w:val="0"/>
        <w:numPr>
          <w:ilvl w:val="0"/>
          <w:numId w:val="37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привлечение учителей к участию в родительских собраниях класса для объединения </w:t>
      </w:r>
    </w:p>
    <w:p w:rsidR="00684619" w:rsidRPr="00FA0DEB" w:rsidRDefault="00684619" w:rsidP="00FA0DEB">
      <w:pPr>
        <w:pStyle w:val="a3"/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усилий в деле обучения и воспитания детей.</w:t>
      </w:r>
    </w:p>
    <w:p w:rsidR="00FA0DEB" w:rsidRDefault="00684619" w:rsidP="00FA0DEB">
      <w:pPr>
        <w:tabs>
          <w:tab w:val="left" w:pos="851"/>
          <w:tab w:val="left" w:pos="1310"/>
        </w:tabs>
        <w:spacing w:after="0"/>
        <w:ind w:left="567" w:right="175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</w:pPr>
      <w:r w:rsidRPr="00A86EEF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родителями учащихся или их законными представителями:</w:t>
      </w:r>
    </w:p>
    <w:p w:rsidR="00FA0DEB" w:rsidRPr="00FA0DEB" w:rsidRDefault="00684619" w:rsidP="00FA0DEB">
      <w:pPr>
        <w:pStyle w:val="a3"/>
        <w:numPr>
          <w:ilvl w:val="0"/>
          <w:numId w:val="39"/>
        </w:num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FA0DEB" w:rsidRPr="00FA0DEB" w:rsidRDefault="00684619" w:rsidP="00FA0DEB">
      <w:pPr>
        <w:pStyle w:val="a3"/>
        <w:numPr>
          <w:ilvl w:val="0"/>
          <w:numId w:val="39"/>
        </w:num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FA0DEB" w:rsidRPr="00FA0DEB" w:rsidRDefault="00684619" w:rsidP="00FA0DEB">
      <w:pPr>
        <w:pStyle w:val="a3"/>
        <w:numPr>
          <w:ilvl w:val="0"/>
          <w:numId w:val="39"/>
        </w:num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организация 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собрани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происходящи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FA0DEB" w:rsidRPr="00FA0DEB" w:rsidRDefault="00684619" w:rsidP="00FA0DEB">
      <w:pPr>
        <w:pStyle w:val="a3"/>
        <w:numPr>
          <w:ilvl w:val="0"/>
          <w:numId w:val="39"/>
        </w:num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 xml:space="preserve">создание и организация работы 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</w:t>
      </w:r>
      <w:r w:rsidR="004E1C9D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ого актива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участвующи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</w:t>
      </w:r>
      <w:r w:rsidR="004E1C9D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работе Совета родителей, Родительском контроле организации питания обучающихся школы для со</w:t>
      </w:r>
      <w:r w:rsidR="004E1C9D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</w:t>
      </w:r>
      <w:r w:rsidR="004E1C9D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местного </w:t>
      </w:r>
      <w:r w:rsidR="004E1C9D"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решени</w:t>
      </w:r>
      <w:r w:rsidR="004E1C9D"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я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вопросов воспитания и 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обучения</w:t>
      </w: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их детей;</w:t>
      </w:r>
    </w:p>
    <w:p w:rsidR="00440531" w:rsidRPr="00FA0DEB" w:rsidRDefault="00684619" w:rsidP="00FA0DEB">
      <w:pPr>
        <w:pStyle w:val="a3"/>
        <w:numPr>
          <w:ilvl w:val="0"/>
          <w:numId w:val="39"/>
        </w:num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FA0DE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организация праздников, конкурсов, соревнований, направленных на сплочение </w:t>
      </w:r>
    </w:p>
    <w:p w:rsidR="00F554FC" w:rsidRPr="00A86EEF" w:rsidRDefault="00FA0DEB" w:rsidP="00FA0DEB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      </w:t>
      </w:r>
      <w:r w:rsidR="00CD14FF"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семьи и школы.</w:t>
      </w:r>
    </w:p>
    <w:p w:rsidR="008B492D" w:rsidRPr="00A86EEF" w:rsidRDefault="00CD14FF" w:rsidP="00EC3DAD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3.2</w:t>
      </w:r>
      <w:r w:rsidR="00571E5D"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. </w:t>
      </w:r>
      <w:r w:rsidR="00E705BB"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</w:t>
      </w:r>
      <w:r w:rsidR="00E705BB" w:rsidRPr="00A86EEF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Курсы внеурочной деятельности </w:t>
      </w:r>
      <w:r w:rsidR="00571E5D"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и дополнительного образования»</w:t>
      </w:r>
    </w:p>
    <w:p w:rsidR="00571E5D" w:rsidRPr="00A86EEF" w:rsidRDefault="00571E5D" w:rsidP="00EC3DAD">
      <w:pPr>
        <w:widowControl w:val="0"/>
        <w:wordWrap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FA0DEB" w:rsidRDefault="00571E5D" w:rsidP="00FA0DEB">
      <w:pPr>
        <w:pStyle w:val="a3"/>
        <w:widowControl w:val="0"/>
        <w:numPr>
          <w:ilvl w:val="0"/>
          <w:numId w:val="40"/>
        </w:numPr>
        <w:wordWrap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вовлечение школьников в интересную и полезную для них деятельность, которая пред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ставит им возможность </w:t>
      </w:r>
      <w:proofErr w:type="spellStart"/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ния, развить в себе важные для своего личностного развития социально значимые отн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шения, получить опыт участия в социально значимых делах;</w:t>
      </w:r>
    </w:p>
    <w:p w:rsidR="00FA0DEB" w:rsidRDefault="00615598" w:rsidP="00FA0DEB">
      <w:pPr>
        <w:pStyle w:val="a3"/>
        <w:widowControl w:val="0"/>
        <w:numPr>
          <w:ilvl w:val="0"/>
          <w:numId w:val="40"/>
        </w:numPr>
        <w:wordWrap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условий для активизации познавательной деятельности, развити</w:t>
      </w:r>
      <w:r w:rsidR="00D6388B"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 стремления к самоорганизац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ии </w:t>
      </w:r>
      <w:r w:rsidR="00D6388B"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самообразованию, саморазвитию;</w:t>
      </w:r>
    </w:p>
    <w:p w:rsidR="006F7D3D" w:rsidRDefault="00571E5D" w:rsidP="006F7D3D">
      <w:pPr>
        <w:pStyle w:val="a3"/>
        <w:widowControl w:val="0"/>
        <w:numPr>
          <w:ilvl w:val="0"/>
          <w:numId w:val="40"/>
        </w:numPr>
        <w:wordWrap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A0DEB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</w:t>
      </w:r>
      <w:r w:rsidR="00B42681"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творческих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объединениях</w:t>
      </w:r>
      <w:r w:rsidR="00B42681"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традиций, задающих их членам определе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ные соц</w:t>
      </w:r>
      <w:r w:rsidR="00B42681" w:rsidRPr="00FA0DE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иально значимые формы поведения.</w:t>
      </w:r>
    </w:p>
    <w:p w:rsidR="006F7D3D" w:rsidRPr="006F7D3D" w:rsidRDefault="006F7D3D" w:rsidP="006F7D3D">
      <w:pPr>
        <w:widowControl w:val="0"/>
        <w:wordWrap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6F7D3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3.2.1. Внеурочная деятельность: начальное общее образование – до 1320 часов; основное общее образование – до 1750 часов.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8186"/>
      </w:tblGrid>
      <w:tr w:rsidR="006F7D3D" w:rsidTr="00D90D7B">
        <w:tc>
          <w:tcPr>
            <w:tcW w:w="10171" w:type="dxa"/>
            <w:gridSpan w:val="2"/>
          </w:tcPr>
          <w:p w:rsidR="006F7D3D" w:rsidRDefault="006F7D3D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Внеурочная деятельность не менее 10 часов в неделю</w:t>
            </w:r>
          </w:p>
        </w:tc>
      </w:tr>
      <w:tr w:rsidR="006F7D3D" w:rsidTr="00D90D7B">
        <w:tc>
          <w:tcPr>
            <w:tcW w:w="1985" w:type="dxa"/>
          </w:tcPr>
          <w:p w:rsidR="006F7D3D" w:rsidRDefault="006F7D3D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час</w:t>
            </w:r>
          </w:p>
        </w:tc>
        <w:tc>
          <w:tcPr>
            <w:tcW w:w="8186" w:type="dxa"/>
          </w:tcPr>
          <w:p w:rsidR="006F7D3D" w:rsidRDefault="006F7D3D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</w:t>
            </w:r>
            <w:r w:rsidR="00D90D7B"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ссный час «Разговор о </w:t>
            </w:r>
            <w:proofErr w:type="gramStart"/>
            <w:r w:rsidR="00D90D7B"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="00D90D7B"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  <w:r w:rsidR="00D90D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(ц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икл классных часов для обучающи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ся 1-2, 5-9, 10-11 классы)</w:t>
            </w:r>
          </w:p>
        </w:tc>
      </w:tr>
      <w:tr w:rsidR="006F7D3D" w:rsidTr="00D90D7B">
        <w:tc>
          <w:tcPr>
            <w:tcW w:w="1985" w:type="dxa"/>
          </w:tcPr>
          <w:p w:rsidR="006F7D3D" w:rsidRDefault="006F7D3D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часа</w:t>
            </w:r>
          </w:p>
        </w:tc>
        <w:tc>
          <w:tcPr>
            <w:tcW w:w="8186" w:type="dxa"/>
          </w:tcPr>
          <w:p w:rsidR="006F7D3D" w:rsidRDefault="006F7D3D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Дополнительное изучение учебных предметов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</w:t>
            </w:r>
            <w:r w:rsidR="00D90D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углубленное изучение учебно-исследовательской и проектной деятельности, модули по краевед</w:t>
            </w:r>
            <w:r w:rsidR="00D90D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="00D90D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 др.)</w:t>
            </w:r>
          </w:p>
        </w:tc>
      </w:tr>
      <w:tr w:rsidR="006F7D3D" w:rsidTr="00D90D7B">
        <w:tc>
          <w:tcPr>
            <w:tcW w:w="1985" w:type="dxa"/>
          </w:tcPr>
          <w:p w:rsidR="006F7D3D" w:rsidRDefault="006F7D3D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час</w:t>
            </w:r>
          </w:p>
        </w:tc>
        <w:tc>
          <w:tcPr>
            <w:tcW w:w="8186" w:type="dxa"/>
          </w:tcPr>
          <w:p w:rsidR="006F7D3D" w:rsidRPr="00D90D7B" w:rsidRDefault="00D90D7B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Формирование функциональной грамотности</w:t>
            </w:r>
          </w:p>
        </w:tc>
      </w:tr>
      <w:tr w:rsidR="006F7D3D" w:rsidTr="00D90D7B">
        <w:tc>
          <w:tcPr>
            <w:tcW w:w="1985" w:type="dxa"/>
          </w:tcPr>
          <w:p w:rsidR="006F7D3D" w:rsidRDefault="006F7D3D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час</w:t>
            </w:r>
          </w:p>
        </w:tc>
        <w:tc>
          <w:tcPr>
            <w:tcW w:w="8186" w:type="dxa"/>
          </w:tcPr>
          <w:p w:rsidR="006F7D3D" w:rsidRPr="00D90D7B" w:rsidRDefault="00D90D7B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Профориентационная</w:t>
            </w:r>
            <w:proofErr w:type="spellEnd"/>
            <w:r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работа/предпринимательство/финансовая гр</w:t>
            </w:r>
            <w:r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а</w:t>
            </w:r>
            <w:r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мотность</w:t>
            </w:r>
          </w:p>
        </w:tc>
      </w:tr>
      <w:tr w:rsidR="006F7D3D" w:rsidTr="00D90D7B">
        <w:tc>
          <w:tcPr>
            <w:tcW w:w="1985" w:type="dxa"/>
          </w:tcPr>
          <w:p w:rsidR="006F7D3D" w:rsidRDefault="006F7D3D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часа</w:t>
            </w:r>
          </w:p>
        </w:tc>
        <w:tc>
          <w:tcPr>
            <w:tcW w:w="8186" w:type="dxa"/>
          </w:tcPr>
          <w:p w:rsidR="006F7D3D" w:rsidRDefault="00D90D7B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D90D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Развитие личности и самореализация обучающихся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(занятия в хоре, школьном театре, участие в спортивных мероприятиях и др.)</w:t>
            </w:r>
            <w:proofErr w:type="gramEnd"/>
          </w:p>
        </w:tc>
      </w:tr>
      <w:tr w:rsidR="006F7D3D" w:rsidTr="00D90D7B">
        <w:tc>
          <w:tcPr>
            <w:tcW w:w="1985" w:type="dxa"/>
          </w:tcPr>
          <w:p w:rsidR="006F7D3D" w:rsidRDefault="006F7D3D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часа</w:t>
            </w:r>
          </w:p>
        </w:tc>
        <w:tc>
          <w:tcPr>
            <w:tcW w:w="8186" w:type="dxa"/>
          </w:tcPr>
          <w:p w:rsidR="006F7D3D" w:rsidRDefault="00D90D7B" w:rsidP="006F7D3D">
            <w:pPr>
              <w:pStyle w:val="a3"/>
              <w:widowControl w:val="0"/>
              <w:wordWrap w:val="0"/>
              <w:autoSpaceDE w:val="0"/>
              <w:autoSpaceDN w:val="0"/>
              <w:ind w:left="0"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Комплекс воспитательных мероприятий, деятельность ученических соо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ществ, педагогическая поддержка обучающихся и обеспечение их благоп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лучия в пространстве школы.</w:t>
            </w:r>
          </w:p>
        </w:tc>
      </w:tr>
    </w:tbl>
    <w:p w:rsidR="00353636" w:rsidRPr="00A86EEF" w:rsidRDefault="00571E5D" w:rsidP="00E705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EEF">
        <w:rPr>
          <w:rFonts w:ascii="Times New Roman" w:hAnsi="Times New Roman" w:cs="Times New Roman"/>
          <w:i/>
          <w:sz w:val="24"/>
          <w:szCs w:val="24"/>
        </w:rPr>
        <w:t xml:space="preserve">3.3.1. Внеурочная деятельность в 1-4 классах </w:t>
      </w:r>
      <w:r w:rsidR="00D90D7B">
        <w:rPr>
          <w:rFonts w:ascii="Times New Roman" w:hAnsi="Times New Roman" w:cs="Times New Roman"/>
          <w:i/>
          <w:sz w:val="24"/>
          <w:szCs w:val="24"/>
        </w:rPr>
        <w:t>(Развитие личности и самореализация обуча</w:t>
      </w:r>
      <w:r w:rsidR="00D90D7B">
        <w:rPr>
          <w:rFonts w:ascii="Times New Roman" w:hAnsi="Times New Roman" w:cs="Times New Roman"/>
          <w:i/>
          <w:sz w:val="24"/>
          <w:szCs w:val="24"/>
        </w:rPr>
        <w:t>ю</w:t>
      </w:r>
      <w:r w:rsidR="00D90D7B">
        <w:rPr>
          <w:rFonts w:ascii="Times New Roman" w:hAnsi="Times New Roman" w:cs="Times New Roman"/>
          <w:i/>
          <w:sz w:val="24"/>
          <w:szCs w:val="24"/>
        </w:rPr>
        <w:t>щихся)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2977"/>
      </w:tblGrid>
      <w:tr w:rsidR="005A172F" w:rsidRPr="00A86EEF" w:rsidTr="005C3482">
        <w:tc>
          <w:tcPr>
            <w:tcW w:w="1384" w:type="dxa"/>
          </w:tcPr>
          <w:p w:rsidR="005A172F" w:rsidRPr="00A86EEF" w:rsidRDefault="00461B59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72F"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5A172F" w:rsidRPr="00A86EEF" w:rsidRDefault="00461B59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23AE"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A172F" w:rsidRPr="00A86EEF" w:rsidRDefault="00461B59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Драчкова</w:t>
            </w:r>
            <w:proofErr w:type="spellEnd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A172F" w:rsidRPr="00A86EEF" w:rsidTr="005C3482">
        <w:tc>
          <w:tcPr>
            <w:tcW w:w="1384" w:type="dxa"/>
          </w:tcPr>
          <w:p w:rsidR="005A172F" w:rsidRPr="00A86EEF" w:rsidRDefault="00461B59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3AE"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5A172F" w:rsidRPr="00A86EEF" w:rsidRDefault="00461B59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«Шахматная страна»</w:t>
            </w:r>
          </w:p>
        </w:tc>
        <w:tc>
          <w:tcPr>
            <w:tcW w:w="2977" w:type="dxa"/>
          </w:tcPr>
          <w:p w:rsidR="005A172F" w:rsidRPr="00A86EEF" w:rsidRDefault="00461B59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Агафонова М.Л.</w:t>
            </w:r>
          </w:p>
        </w:tc>
      </w:tr>
      <w:tr w:rsidR="00461B59" w:rsidRPr="00A86EEF" w:rsidTr="005C3482">
        <w:tc>
          <w:tcPr>
            <w:tcW w:w="1384" w:type="dxa"/>
          </w:tcPr>
          <w:p w:rsidR="00461B59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69" w:type="dxa"/>
          </w:tcPr>
          <w:p w:rsidR="00461B59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«Спортивная секция»</w:t>
            </w:r>
          </w:p>
        </w:tc>
        <w:tc>
          <w:tcPr>
            <w:tcW w:w="2977" w:type="dxa"/>
          </w:tcPr>
          <w:p w:rsidR="00461B59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Н.А.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– это мы»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</w:tr>
      <w:tr w:rsidR="009534B1" w:rsidRPr="00A86EEF" w:rsidTr="005C3482">
        <w:tc>
          <w:tcPr>
            <w:tcW w:w="1384" w:type="dxa"/>
          </w:tcPr>
          <w:p w:rsidR="009534B1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9534B1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9534B1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Драчкова</w:t>
            </w:r>
            <w:proofErr w:type="spellEnd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534B1" w:rsidRPr="00A86EEF" w:rsidTr="005C3482">
        <w:tc>
          <w:tcPr>
            <w:tcW w:w="1384" w:type="dxa"/>
          </w:tcPr>
          <w:p w:rsidR="009534B1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9534B1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«Шахматная страна»</w:t>
            </w:r>
          </w:p>
        </w:tc>
        <w:tc>
          <w:tcPr>
            <w:tcW w:w="2977" w:type="dxa"/>
          </w:tcPr>
          <w:p w:rsidR="009534B1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Агафонова М.Л.</w:t>
            </w:r>
          </w:p>
        </w:tc>
      </w:tr>
      <w:tr w:rsidR="009534B1" w:rsidRPr="00A86EEF" w:rsidTr="005C3482">
        <w:tc>
          <w:tcPr>
            <w:tcW w:w="1384" w:type="dxa"/>
          </w:tcPr>
          <w:p w:rsidR="009534B1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9534B1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«Спортивная секция»</w:t>
            </w:r>
          </w:p>
        </w:tc>
        <w:tc>
          <w:tcPr>
            <w:tcW w:w="2977" w:type="dxa"/>
          </w:tcPr>
          <w:p w:rsidR="009534B1" w:rsidRPr="00A86EEF" w:rsidRDefault="009534B1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977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Н.А.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– это мы»</w:t>
            </w:r>
          </w:p>
        </w:tc>
        <w:tc>
          <w:tcPr>
            <w:tcW w:w="2977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Драчкова</w:t>
            </w:r>
            <w:proofErr w:type="spellEnd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«Шахматная страна»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Агафонова М.Л.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Плотникова Н.А.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«Спортивная секция»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977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Н.А.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– это мы»</w:t>
            </w:r>
          </w:p>
        </w:tc>
        <w:tc>
          <w:tcPr>
            <w:tcW w:w="2977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«Патриотический клуб РДШ»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«Шахматная страна»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Агафонова М.Л.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86E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Плотникова Н.А.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«Спортивная секция»</w:t>
            </w:r>
          </w:p>
        </w:tc>
        <w:tc>
          <w:tcPr>
            <w:tcW w:w="2977" w:type="dxa"/>
          </w:tcPr>
          <w:p w:rsidR="0015015A" w:rsidRPr="00A86EEF" w:rsidRDefault="0015015A" w:rsidP="004459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Pr="00A86EEF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15015A" w:rsidRPr="00A86EEF" w:rsidRDefault="0015015A" w:rsidP="0052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«Патриотический клуб РДШ»</w:t>
            </w:r>
          </w:p>
        </w:tc>
        <w:tc>
          <w:tcPr>
            <w:tcW w:w="2977" w:type="dxa"/>
          </w:tcPr>
          <w:p w:rsidR="0015015A" w:rsidRPr="00A86EEF" w:rsidRDefault="0015015A" w:rsidP="0052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977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Н.А.</w:t>
            </w:r>
          </w:p>
        </w:tc>
      </w:tr>
      <w:tr w:rsidR="0015015A" w:rsidRPr="00A86EEF" w:rsidTr="005C3482">
        <w:tc>
          <w:tcPr>
            <w:tcW w:w="1384" w:type="dxa"/>
          </w:tcPr>
          <w:p w:rsidR="0015015A" w:rsidRDefault="0015015A" w:rsidP="0044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– это мы»</w:t>
            </w:r>
          </w:p>
        </w:tc>
        <w:tc>
          <w:tcPr>
            <w:tcW w:w="2977" w:type="dxa"/>
          </w:tcPr>
          <w:p w:rsidR="0015015A" w:rsidRPr="00A86EEF" w:rsidRDefault="0015015A" w:rsidP="00A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</w:tr>
    </w:tbl>
    <w:p w:rsidR="00382759" w:rsidRDefault="00382759" w:rsidP="00E705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14FF" w:rsidRPr="00A86EEF" w:rsidRDefault="00CF0EA5" w:rsidP="00E705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EEF">
        <w:rPr>
          <w:rFonts w:ascii="Times New Roman" w:hAnsi="Times New Roman" w:cs="Times New Roman"/>
          <w:i/>
          <w:sz w:val="24"/>
          <w:szCs w:val="24"/>
        </w:rPr>
        <w:t xml:space="preserve">3.3.2. Внеурочная деятельность в </w:t>
      </w:r>
      <w:r w:rsidR="00BA75A8" w:rsidRPr="00A86EEF">
        <w:rPr>
          <w:rFonts w:ascii="Times New Roman" w:hAnsi="Times New Roman" w:cs="Times New Roman"/>
          <w:i/>
          <w:sz w:val="24"/>
          <w:szCs w:val="24"/>
        </w:rPr>
        <w:t>5-9</w:t>
      </w:r>
      <w:r w:rsidR="00382759">
        <w:rPr>
          <w:rFonts w:ascii="Times New Roman" w:hAnsi="Times New Roman" w:cs="Times New Roman"/>
          <w:i/>
          <w:sz w:val="24"/>
          <w:szCs w:val="24"/>
        </w:rPr>
        <w:t>, 11</w:t>
      </w:r>
      <w:r w:rsidRPr="00A86EEF">
        <w:rPr>
          <w:rFonts w:ascii="Times New Roman" w:hAnsi="Times New Roman" w:cs="Times New Roman"/>
          <w:i/>
          <w:sz w:val="24"/>
          <w:szCs w:val="24"/>
        </w:rPr>
        <w:t xml:space="preserve"> классах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"/>
        <w:gridCol w:w="1934"/>
        <w:gridCol w:w="1934"/>
        <w:gridCol w:w="1934"/>
        <w:gridCol w:w="1591"/>
        <w:gridCol w:w="2237"/>
      </w:tblGrid>
      <w:tr w:rsidR="000263C9" w:rsidRPr="00A86EEF" w:rsidTr="0015015A">
        <w:tc>
          <w:tcPr>
            <w:tcW w:w="794" w:type="dxa"/>
            <w:vMerge w:val="restart"/>
            <w:textDirection w:val="btLr"/>
          </w:tcPr>
          <w:p w:rsidR="000263C9" w:rsidRPr="00A86EEF" w:rsidRDefault="000263C9" w:rsidP="0015015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667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2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5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09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40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263C9" w:rsidRPr="00A86EEF" w:rsidTr="0015015A">
        <w:trPr>
          <w:cantSplit/>
          <w:trHeight w:val="1134"/>
        </w:trPr>
        <w:tc>
          <w:tcPr>
            <w:tcW w:w="794" w:type="dxa"/>
            <w:vMerge/>
            <w:textDirection w:val="btLr"/>
          </w:tcPr>
          <w:p w:rsidR="000263C9" w:rsidRPr="00A86EEF" w:rsidRDefault="000263C9" w:rsidP="0015015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263C9" w:rsidRPr="00A86EEF" w:rsidRDefault="00EC5151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ский», Плотн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Н.А.</w:t>
            </w:r>
          </w:p>
        </w:tc>
        <w:tc>
          <w:tcPr>
            <w:tcW w:w="1822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263C9" w:rsidRPr="00A86EEF" w:rsidRDefault="00521D47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 w:rsidR="0015015A">
              <w:rPr>
                <w:rFonts w:ascii="Times New Roman" w:hAnsi="Times New Roman" w:cs="Times New Roman"/>
                <w:sz w:val="24"/>
                <w:szCs w:val="24"/>
              </w:rPr>
              <w:t>, Плотникова Н.А.</w:t>
            </w:r>
          </w:p>
        </w:tc>
        <w:tc>
          <w:tcPr>
            <w:tcW w:w="1809" w:type="dxa"/>
          </w:tcPr>
          <w:p w:rsidR="000263C9" w:rsidRPr="00A86EEF" w:rsidRDefault="0015015A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Е.И.</w:t>
            </w:r>
          </w:p>
        </w:tc>
        <w:tc>
          <w:tcPr>
            <w:tcW w:w="2240" w:type="dxa"/>
          </w:tcPr>
          <w:p w:rsidR="000263C9" w:rsidRPr="00A86EEF" w:rsidRDefault="00A4631B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просах и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="0015015A">
              <w:rPr>
                <w:rFonts w:ascii="Times New Roman" w:hAnsi="Times New Roman" w:cs="Times New Roman"/>
                <w:sz w:val="24"/>
                <w:szCs w:val="24"/>
              </w:rPr>
              <w:t>, Гребенщикова Г.Н.</w:t>
            </w:r>
          </w:p>
        </w:tc>
      </w:tr>
      <w:tr w:rsidR="000263C9" w:rsidRPr="00A86EEF" w:rsidTr="0015015A">
        <w:trPr>
          <w:cantSplit/>
          <w:trHeight w:val="1134"/>
        </w:trPr>
        <w:tc>
          <w:tcPr>
            <w:tcW w:w="794" w:type="dxa"/>
            <w:textDirection w:val="btLr"/>
          </w:tcPr>
          <w:p w:rsidR="000263C9" w:rsidRPr="00A86EEF" w:rsidRDefault="000263C9" w:rsidP="0015015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67" w:type="dxa"/>
          </w:tcPr>
          <w:p w:rsidR="000263C9" w:rsidRPr="00A86EEF" w:rsidRDefault="00521D47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 w:rsidR="0015015A">
              <w:rPr>
                <w:rFonts w:ascii="Times New Roman" w:hAnsi="Times New Roman" w:cs="Times New Roman"/>
                <w:sz w:val="24"/>
                <w:szCs w:val="24"/>
              </w:rPr>
              <w:t>, Плотникова Н.А.</w:t>
            </w:r>
          </w:p>
        </w:tc>
        <w:tc>
          <w:tcPr>
            <w:tcW w:w="1822" w:type="dxa"/>
          </w:tcPr>
          <w:p w:rsidR="000263C9" w:rsidRPr="00A86EEF" w:rsidRDefault="00EC5151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мы, Попов А.В.</w:t>
            </w:r>
          </w:p>
        </w:tc>
        <w:tc>
          <w:tcPr>
            <w:tcW w:w="1805" w:type="dxa"/>
          </w:tcPr>
          <w:p w:rsidR="000263C9" w:rsidRPr="00A86EEF" w:rsidRDefault="0087657C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Юхн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 С.В.</w:t>
            </w:r>
          </w:p>
        </w:tc>
        <w:tc>
          <w:tcPr>
            <w:tcW w:w="1809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263C9" w:rsidRPr="00A86EEF" w:rsidRDefault="00EC5151" w:rsidP="00EC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крытия, Хохлова Е.И.</w:t>
            </w:r>
          </w:p>
        </w:tc>
      </w:tr>
      <w:tr w:rsidR="0015015A" w:rsidRPr="00A86EEF" w:rsidTr="0015015A">
        <w:trPr>
          <w:cantSplit/>
          <w:trHeight w:val="1100"/>
        </w:trPr>
        <w:tc>
          <w:tcPr>
            <w:tcW w:w="794" w:type="dxa"/>
            <w:vMerge w:val="restart"/>
            <w:textDirection w:val="btLr"/>
          </w:tcPr>
          <w:p w:rsidR="0015015A" w:rsidRPr="00A86EEF" w:rsidRDefault="0015015A" w:rsidP="0015015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7" w:type="dxa"/>
            <w:vMerge w:val="restart"/>
          </w:tcPr>
          <w:p w:rsidR="0015015A" w:rsidRPr="00A86EEF" w:rsidRDefault="00EC5151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мы, Попов А.В.</w:t>
            </w:r>
          </w:p>
        </w:tc>
        <w:tc>
          <w:tcPr>
            <w:tcW w:w="1822" w:type="dxa"/>
            <w:vMerge w:val="restart"/>
          </w:tcPr>
          <w:p w:rsidR="0015015A" w:rsidRPr="00A86EEF" w:rsidRDefault="00EC5151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ский», Плотн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Н.А.</w:t>
            </w:r>
          </w:p>
        </w:tc>
        <w:tc>
          <w:tcPr>
            <w:tcW w:w="1805" w:type="dxa"/>
            <w:vMerge w:val="restart"/>
          </w:tcPr>
          <w:p w:rsidR="0015015A" w:rsidRPr="00A86EEF" w:rsidRDefault="0015015A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15015A" w:rsidRPr="00A86EEF" w:rsidRDefault="0015015A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тур, Плотн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Н.А.</w:t>
            </w:r>
          </w:p>
        </w:tc>
        <w:tc>
          <w:tcPr>
            <w:tcW w:w="2240" w:type="dxa"/>
          </w:tcPr>
          <w:p w:rsidR="0015015A" w:rsidRPr="00A86EEF" w:rsidRDefault="0015015A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грамотности, Юхн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 С.В.</w:t>
            </w:r>
          </w:p>
        </w:tc>
      </w:tr>
      <w:tr w:rsidR="0015015A" w:rsidRPr="00A86EEF" w:rsidTr="0015015A">
        <w:trPr>
          <w:cantSplit/>
          <w:trHeight w:val="128"/>
        </w:trPr>
        <w:tc>
          <w:tcPr>
            <w:tcW w:w="794" w:type="dxa"/>
            <w:vMerge/>
            <w:textDirection w:val="btLr"/>
          </w:tcPr>
          <w:p w:rsidR="0015015A" w:rsidRPr="00A86EEF" w:rsidRDefault="0015015A" w:rsidP="0015015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15015A" w:rsidRPr="00A86EEF" w:rsidRDefault="0015015A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15015A" w:rsidRPr="00A86EEF" w:rsidRDefault="0015015A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015A" w:rsidRPr="00A86EEF" w:rsidRDefault="0015015A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15015A" w:rsidRDefault="0015015A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5015A" w:rsidRDefault="0015015A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мотность, Хохлова Е.И.</w:t>
            </w:r>
          </w:p>
        </w:tc>
      </w:tr>
      <w:tr w:rsidR="000263C9" w:rsidRPr="00A86EEF" w:rsidTr="0015015A">
        <w:trPr>
          <w:cantSplit/>
          <w:trHeight w:val="1134"/>
        </w:trPr>
        <w:tc>
          <w:tcPr>
            <w:tcW w:w="794" w:type="dxa"/>
            <w:textDirection w:val="btLr"/>
          </w:tcPr>
          <w:p w:rsidR="000263C9" w:rsidRPr="00A86EEF" w:rsidRDefault="000263C9" w:rsidP="0015015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7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263C9" w:rsidRPr="00A86EEF" w:rsidRDefault="00EC5151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ский», Плотн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Н.А.</w:t>
            </w:r>
          </w:p>
        </w:tc>
        <w:tc>
          <w:tcPr>
            <w:tcW w:w="1809" w:type="dxa"/>
          </w:tcPr>
          <w:p w:rsidR="000263C9" w:rsidRPr="00A86EEF" w:rsidRDefault="0087657C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Юхн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 С.В.</w:t>
            </w:r>
          </w:p>
        </w:tc>
        <w:tc>
          <w:tcPr>
            <w:tcW w:w="2240" w:type="dxa"/>
          </w:tcPr>
          <w:p w:rsidR="000263C9" w:rsidRPr="00A86EEF" w:rsidRDefault="00EC5151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Обществознание: практика, Юхн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 С.В.</w:t>
            </w:r>
          </w:p>
        </w:tc>
      </w:tr>
      <w:tr w:rsidR="000263C9" w:rsidRPr="00A86EEF" w:rsidTr="00EC5151">
        <w:trPr>
          <w:cantSplit/>
          <w:trHeight w:val="1134"/>
        </w:trPr>
        <w:tc>
          <w:tcPr>
            <w:tcW w:w="794" w:type="dxa"/>
            <w:textDirection w:val="btLr"/>
          </w:tcPr>
          <w:p w:rsidR="000263C9" w:rsidRPr="00A86EEF" w:rsidRDefault="000263C9" w:rsidP="0015015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67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263C9" w:rsidRPr="00A86EEF" w:rsidRDefault="00EC5151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мы, Попов А.В.</w:t>
            </w:r>
          </w:p>
        </w:tc>
        <w:tc>
          <w:tcPr>
            <w:tcW w:w="1809" w:type="dxa"/>
          </w:tcPr>
          <w:p w:rsidR="000263C9" w:rsidRPr="00A86EEF" w:rsidRDefault="000263C9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0263C9" w:rsidRPr="00A86EEF" w:rsidRDefault="0087657C" w:rsidP="0015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Г.С.</w:t>
            </w:r>
          </w:p>
        </w:tc>
      </w:tr>
    </w:tbl>
    <w:p w:rsidR="00CD14FF" w:rsidRDefault="00CD14FF" w:rsidP="00876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A5" w:rsidRPr="00FA0DEB" w:rsidRDefault="00FA0DEB" w:rsidP="008765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3.3.3</w:t>
      </w:r>
      <w:r w:rsidRPr="00A86EEF">
        <w:rPr>
          <w:rFonts w:ascii="Times New Roman" w:hAnsi="Times New Roman" w:cs="Times New Roman"/>
          <w:i/>
          <w:sz w:val="24"/>
          <w:szCs w:val="24"/>
        </w:rPr>
        <w:t xml:space="preserve">. Внеурочная деятельность в </w:t>
      </w:r>
      <w:r>
        <w:rPr>
          <w:rFonts w:ascii="Times New Roman" w:hAnsi="Times New Roman" w:cs="Times New Roman"/>
          <w:i/>
          <w:sz w:val="24"/>
          <w:szCs w:val="24"/>
        </w:rPr>
        <w:t>10-11</w:t>
      </w:r>
      <w:r w:rsidRPr="00A86EEF">
        <w:rPr>
          <w:rFonts w:ascii="Times New Roman" w:hAnsi="Times New Roman" w:cs="Times New Roman"/>
          <w:i/>
          <w:sz w:val="24"/>
          <w:szCs w:val="24"/>
        </w:rPr>
        <w:t xml:space="preserve"> классах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1"/>
        <w:gridCol w:w="1605"/>
        <w:gridCol w:w="1667"/>
        <w:gridCol w:w="847"/>
        <w:gridCol w:w="2979"/>
        <w:gridCol w:w="1098"/>
      </w:tblGrid>
      <w:tr w:rsidR="000263C9" w:rsidRPr="00A86EEF" w:rsidTr="00382759">
        <w:tc>
          <w:tcPr>
            <w:tcW w:w="1941" w:type="dxa"/>
          </w:tcPr>
          <w:p w:rsidR="000263C9" w:rsidRPr="00A86EEF" w:rsidRDefault="000263C9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5" w:type="dxa"/>
          </w:tcPr>
          <w:p w:rsidR="000263C9" w:rsidRPr="00A86EEF" w:rsidRDefault="000263C9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7" w:type="dxa"/>
          </w:tcPr>
          <w:p w:rsidR="000263C9" w:rsidRPr="00A86EEF" w:rsidRDefault="000263C9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47" w:type="dxa"/>
          </w:tcPr>
          <w:p w:rsidR="000263C9" w:rsidRPr="00A86EEF" w:rsidRDefault="000263C9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9" w:type="dxa"/>
          </w:tcPr>
          <w:p w:rsidR="000263C9" w:rsidRPr="00A86EEF" w:rsidRDefault="00CD6CB0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элективного</w:t>
            </w:r>
            <w:r w:rsidRPr="00A86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</w:t>
            </w:r>
            <w:r w:rsidR="00382759">
              <w:rPr>
                <w:rFonts w:ascii="Times New Roman" w:eastAsia="Calibri" w:hAnsi="Times New Roman" w:cs="Times New Roman"/>
                <w:sz w:val="24"/>
                <w:szCs w:val="24"/>
              </w:rPr>
              <w:t>/ иной внеурочной деятельности</w:t>
            </w:r>
          </w:p>
        </w:tc>
        <w:tc>
          <w:tcPr>
            <w:tcW w:w="1098" w:type="dxa"/>
          </w:tcPr>
          <w:p w:rsidR="000263C9" w:rsidRPr="00A86EEF" w:rsidRDefault="000263C9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EE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</w:tr>
      <w:tr w:rsidR="000263C9" w:rsidRPr="00A86EEF" w:rsidTr="00382759">
        <w:tc>
          <w:tcPr>
            <w:tcW w:w="1941" w:type="dxa"/>
          </w:tcPr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</w:tcPr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Н.А.</w:t>
            </w:r>
          </w:p>
        </w:tc>
        <w:tc>
          <w:tcPr>
            <w:tcW w:w="847" w:type="dxa"/>
          </w:tcPr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15015A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1098" w:type="dxa"/>
          </w:tcPr>
          <w:p w:rsidR="000263C9" w:rsidRPr="00A86EEF" w:rsidRDefault="000263C9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3C9" w:rsidRPr="00A86EEF" w:rsidTr="00382759">
        <w:tc>
          <w:tcPr>
            <w:tcW w:w="1941" w:type="dxa"/>
          </w:tcPr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М. Л.</w:t>
            </w:r>
          </w:p>
        </w:tc>
        <w:tc>
          <w:tcPr>
            <w:tcW w:w="847" w:type="dxa"/>
          </w:tcPr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15015A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вопросы </w:t>
            </w:r>
          </w:p>
          <w:p w:rsidR="000263C9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логической науки</w:t>
            </w:r>
          </w:p>
        </w:tc>
        <w:tc>
          <w:tcPr>
            <w:tcW w:w="1098" w:type="dxa"/>
          </w:tcPr>
          <w:p w:rsidR="000263C9" w:rsidRPr="00A86EEF" w:rsidRDefault="000263C9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57C" w:rsidRPr="00A86EEF" w:rsidTr="00382759">
        <w:tc>
          <w:tcPr>
            <w:tcW w:w="1941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Юхнович С.В.</w:t>
            </w:r>
          </w:p>
        </w:tc>
        <w:tc>
          <w:tcPr>
            <w:tcW w:w="847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87657C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социальная среда</w:t>
            </w:r>
          </w:p>
        </w:tc>
        <w:tc>
          <w:tcPr>
            <w:tcW w:w="1098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57C" w:rsidRPr="00A86EEF" w:rsidTr="00382759">
        <w:tc>
          <w:tcPr>
            <w:tcW w:w="1941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Е.И.</w:t>
            </w:r>
          </w:p>
        </w:tc>
        <w:tc>
          <w:tcPr>
            <w:tcW w:w="847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9" w:type="dxa"/>
          </w:tcPr>
          <w:p w:rsidR="0015015A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Географические </w:t>
            </w:r>
          </w:p>
          <w:p w:rsidR="0087657C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1098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57C" w:rsidRPr="00A86EEF" w:rsidTr="00382759">
        <w:tc>
          <w:tcPr>
            <w:tcW w:w="1941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5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Юхнович С.В.</w:t>
            </w:r>
          </w:p>
        </w:tc>
        <w:tc>
          <w:tcPr>
            <w:tcW w:w="847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9" w:type="dxa"/>
          </w:tcPr>
          <w:p w:rsidR="0087657C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 датах и лицах</w:t>
            </w:r>
          </w:p>
        </w:tc>
        <w:tc>
          <w:tcPr>
            <w:tcW w:w="1098" w:type="dxa"/>
          </w:tcPr>
          <w:p w:rsidR="0087657C" w:rsidRPr="00A86EEF" w:rsidRDefault="0087657C" w:rsidP="001501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57C" w:rsidRPr="00A86EEF" w:rsidTr="00382759">
        <w:tc>
          <w:tcPr>
            <w:tcW w:w="1941" w:type="dxa"/>
          </w:tcPr>
          <w:p w:rsidR="0087657C" w:rsidRPr="00A86EEF" w:rsidRDefault="0087657C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05" w:type="dxa"/>
          </w:tcPr>
          <w:p w:rsidR="0087657C" w:rsidRPr="00A86EEF" w:rsidRDefault="0087657C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87657C" w:rsidRPr="00A86EEF" w:rsidRDefault="0087657C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Н.А.</w:t>
            </w:r>
          </w:p>
        </w:tc>
        <w:tc>
          <w:tcPr>
            <w:tcW w:w="847" w:type="dxa"/>
          </w:tcPr>
          <w:p w:rsidR="0087657C" w:rsidRPr="00A86EEF" w:rsidRDefault="0087657C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87657C" w:rsidRDefault="0087657C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1098" w:type="dxa"/>
          </w:tcPr>
          <w:p w:rsidR="0087657C" w:rsidRPr="00A86EEF" w:rsidRDefault="0087657C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759" w:rsidRPr="00A86EEF" w:rsidTr="00382759">
        <w:tc>
          <w:tcPr>
            <w:tcW w:w="1941" w:type="dxa"/>
          </w:tcPr>
          <w:p w:rsidR="00382759" w:rsidRDefault="00382759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</w:tcPr>
          <w:p w:rsidR="00382759" w:rsidRDefault="00382759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382759" w:rsidRDefault="00382759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Е.И.</w:t>
            </w:r>
          </w:p>
        </w:tc>
        <w:tc>
          <w:tcPr>
            <w:tcW w:w="847" w:type="dxa"/>
          </w:tcPr>
          <w:p w:rsidR="00382759" w:rsidRDefault="00382759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382759" w:rsidRDefault="00382759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098" w:type="dxa"/>
          </w:tcPr>
          <w:p w:rsidR="00382759" w:rsidRPr="00A86EEF" w:rsidRDefault="00382759" w:rsidP="000263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012C" w:rsidRPr="00A86EEF" w:rsidRDefault="009A012C" w:rsidP="00EC3D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3C9" w:rsidRPr="00A86EEF" w:rsidRDefault="00FA0DEB" w:rsidP="00EC3D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263C9" w:rsidRPr="00A86EEF">
        <w:rPr>
          <w:rFonts w:ascii="Times New Roman" w:eastAsia="Calibri" w:hAnsi="Times New Roman" w:cs="Times New Roman"/>
          <w:sz w:val="24"/>
          <w:szCs w:val="24"/>
        </w:rPr>
        <w:t>. Отделение дополнительного образования</w:t>
      </w:r>
    </w:p>
    <w:p w:rsidR="000263C9" w:rsidRPr="00A86EEF" w:rsidRDefault="000263C9" w:rsidP="00EC3D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В составе отделения Дополнительного образования детей:</w:t>
      </w:r>
    </w:p>
    <w:p w:rsidR="000263C9" w:rsidRPr="00A86EEF" w:rsidRDefault="000263C9" w:rsidP="00EC3D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 xml:space="preserve">- спортивная секция «Северные виды спорта» </w:t>
      </w:r>
    </w:p>
    <w:p w:rsidR="002E6D33" w:rsidRPr="00A86EEF" w:rsidRDefault="002E6D33" w:rsidP="00EC3D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- Детское общественное объединение РДШ</w:t>
      </w:r>
    </w:p>
    <w:p w:rsidR="000263C9" w:rsidRPr="00A86EEF" w:rsidRDefault="000263C9" w:rsidP="00EC3D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- добровольная дружина юных пожарных (ДЮП)</w:t>
      </w:r>
    </w:p>
    <w:p w:rsidR="000263C9" w:rsidRPr="00A86EEF" w:rsidRDefault="000263C9" w:rsidP="00EC3D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- творческое объединение  «</w:t>
      </w:r>
      <w:proofErr w:type="spellStart"/>
      <w:r w:rsidRPr="00A86EEF">
        <w:rPr>
          <w:rFonts w:ascii="Times New Roman" w:eastAsia="Calibri" w:hAnsi="Times New Roman" w:cs="Times New Roman"/>
          <w:sz w:val="24"/>
          <w:szCs w:val="24"/>
        </w:rPr>
        <w:t>Бисероплетение</w:t>
      </w:r>
      <w:proofErr w:type="spellEnd"/>
      <w:r w:rsidRPr="00A86EE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263C9" w:rsidRPr="00A86EEF" w:rsidRDefault="000263C9" w:rsidP="00EC3D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- творческое объединение  «</w:t>
      </w:r>
      <w:proofErr w:type="spellStart"/>
      <w:r w:rsidRPr="00A86EEF">
        <w:rPr>
          <w:rFonts w:ascii="Times New Roman" w:eastAsia="Calibri" w:hAnsi="Times New Roman" w:cs="Times New Roman"/>
          <w:sz w:val="24"/>
          <w:szCs w:val="24"/>
        </w:rPr>
        <w:t>Тестопластика</w:t>
      </w:r>
      <w:proofErr w:type="spellEnd"/>
      <w:r w:rsidRPr="00A86EE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15598" w:rsidRDefault="000263C9" w:rsidP="00FA0D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- творческое объединение  «Шахматная страна»</w:t>
      </w:r>
    </w:p>
    <w:p w:rsidR="0015015A" w:rsidRPr="00FA0DEB" w:rsidRDefault="0015015A" w:rsidP="00FA0D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-творческое объединение «Патриотический клуб РДШ»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356"/>
        <w:gridCol w:w="1357"/>
        <w:gridCol w:w="1357"/>
        <w:gridCol w:w="1357"/>
        <w:gridCol w:w="1357"/>
        <w:gridCol w:w="1357"/>
        <w:gridCol w:w="1357"/>
      </w:tblGrid>
      <w:tr w:rsidR="000263C9" w:rsidRPr="00A86EEF" w:rsidTr="000263C9">
        <w:tc>
          <w:tcPr>
            <w:tcW w:w="426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секции, кружка</w:t>
            </w:r>
            <w:r w:rsidR="002E6D33"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Ф.И.О. р</w:t>
            </w:r>
            <w:r w:rsidR="002E6D33"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E6D33"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</w:t>
            </w:r>
            <w:r w:rsidR="002E6D33"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E6D33"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</w:t>
            </w: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0263C9" w:rsidRPr="00A86EEF" w:rsidTr="000263C9">
        <w:tc>
          <w:tcPr>
            <w:tcW w:w="426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0263C9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Агафон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 М.Л.</w:t>
            </w:r>
          </w:p>
        </w:tc>
        <w:tc>
          <w:tcPr>
            <w:tcW w:w="1357" w:type="dxa"/>
          </w:tcPr>
          <w:p w:rsidR="000263C9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</w:t>
            </w:r>
            <w:r w:rsidR="00CD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7" w:type="dxa"/>
          </w:tcPr>
          <w:p w:rsidR="000263C9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</w:t>
            </w:r>
          </w:p>
        </w:tc>
        <w:tc>
          <w:tcPr>
            <w:tcW w:w="1357" w:type="dxa"/>
          </w:tcPr>
          <w:p w:rsidR="000263C9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</w:t>
            </w:r>
          </w:p>
        </w:tc>
        <w:tc>
          <w:tcPr>
            <w:tcW w:w="1357" w:type="dxa"/>
          </w:tcPr>
          <w:p w:rsidR="000263C9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</w:t>
            </w: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3C9" w:rsidRPr="00A86EEF" w:rsidTr="002E6D33">
        <w:trPr>
          <w:trHeight w:val="355"/>
        </w:trPr>
        <w:tc>
          <w:tcPr>
            <w:tcW w:w="426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</w:tcPr>
          <w:p w:rsidR="000263C9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Драчкова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357" w:type="dxa"/>
          </w:tcPr>
          <w:p w:rsidR="000263C9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</w:t>
            </w: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0263C9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7" w:type="dxa"/>
          </w:tcPr>
          <w:p w:rsidR="000263C9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0263C9" w:rsidRPr="00A86EEF" w:rsidRDefault="000263C9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56" w:rsidRPr="00A86EEF" w:rsidTr="002E6D33">
        <w:trPr>
          <w:trHeight w:val="355"/>
        </w:trPr>
        <w:tc>
          <w:tcPr>
            <w:tcW w:w="426" w:type="dxa"/>
          </w:tcPr>
          <w:p w:rsidR="00217956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</w:tcPr>
          <w:p w:rsidR="00217956" w:rsidRDefault="00217956" w:rsidP="00CD6C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Плотн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 Н.А.</w:t>
            </w:r>
          </w:p>
        </w:tc>
        <w:tc>
          <w:tcPr>
            <w:tcW w:w="1357" w:type="dxa"/>
          </w:tcPr>
          <w:p w:rsidR="00217956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357" w:type="dxa"/>
          </w:tcPr>
          <w:p w:rsidR="00217956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217956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217956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217956" w:rsidRPr="00A86EEF" w:rsidRDefault="00217956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217956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D6CB0" w:rsidRPr="00A86EEF" w:rsidTr="002E6D33">
        <w:trPr>
          <w:trHeight w:val="355"/>
        </w:trPr>
        <w:tc>
          <w:tcPr>
            <w:tcW w:w="426" w:type="dxa"/>
          </w:tcPr>
          <w:p w:rsidR="00CD6CB0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</w:tcPr>
          <w:p w:rsidR="00CD6CB0" w:rsidRDefault="00CD6CB0" w:rsidP="00CD6C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Попов А.В.</w:t>
            </w:r>
          </w:p>
        </w:tc>
        <w:tc>
          <w:tcPr>
            <w:tcW w:w="1357" w:type="dxa"/>
          </w:tcPr>
          <w:p w:rsidR="00CD6CB0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1357" w:type="dxa"/>
          </w:tcPr>
          <w:p w:rsidR="00CD6CB0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«Северное многоб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рье»</w:t>
            </w:r>
          </w:p>
        </w:tc>
        <w:tc>
          <w:tcPr>
            <w:tcW w:w="1357" w:type="dxa"/>
          </w:tcPr>
          <w:p w:rsidR="00CD6CB0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CD6CB0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CD6CB0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«Северное многоб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рье»</w:t>
            </w:r>
          </w:p>
        </w:tc>
        <w:tc>
          <w:tcPr>
            <w:tcW w:w="1357" w:type="dxa"/>
          </w:tcPr>
          <w:p w:rsidR="00CD6CB0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9B7" w:rsidRPr="00A86EEF" w:rsidTr="002E6D33">
        <w:trPr>
          <w:trHeight w:val="355"/>
        </w:trPr>
        <w:tc>
          <w:tcPr>
            <w:tcW w:w="426" w:type="dxa"/>
          </w:tcPr>
          <w:p w:rsidR="004459B7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</w:tcPr>
          <w:p w:rsidR="004459B7" w:rsidRDefault="004459B7" w:rsidP="00CD6C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вичюс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357" w:type="dxa"/>
          </w:tcPr>
          <w:p w:rsidR="004459B7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9-17</w:t>
            </w:r>
          </w:p>
        </w:tc>
        <w:tc>
          <w:tcPr>
            <w:tcW w:w="1357" w:type="dxa"/>
          </w:tcPr>
          <w:p w:rsidR="004459B7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клуб РДШ»</w:t>
            </w:r>
          </w:p>
        </w:tc>
        <w:tc>
          <w:tcPr>
            <w:tcW w:w="1357" w:type="dxa"/>
          </w:tcPr>
          <w:p w:rsidR="004459B7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клуб РДШ»</w:t>
            </w:r>
          </w:p>
        </w:tc>
        <w:tc>
          <w:tcPr>
            <w:tcW w:w="1357" w:type="dxa"/>
          </w:tcPr>
          <w:p w:rsidR="004459B7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клуб РДШ»</w:t>
            </w:r>
          </w:p>
        </w:tc>
        <w:tc>
          <w:tcPr>
            <w:tcW w:w="1357" w:type="dxa"/>
          </w:tcPr>
          <w:p w:rsidR="004459B7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клуб РДШ»</w:t>
            </w:r>
          </w:p>
        </w:tc>
        <w:tc>
          <w:tcPr>
            <w:tcW w:w="1357" w:type="dxa"/>
          </w:tcPr>
          <w:p w:rsidR="004459B7" w:rsidRPr="00A86EEF" w:rsidRDefault="00CD6CB0" w:rsidP="00CD6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клуб РДШ»</w:t>
            </w:r>
          </w:p>
        </w:tc>
      </w:tr>
    </w:tbl>
    <w:p w:rsidR="00D862A2" w:rsidRPr="00A86EEF" w:rsidRDefault="00D862A2" w:rsidP="00150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24D" w:rsidRPr="00A86EEF" w:rsidRDefault="009A012C" w:rsidP="0015015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</w:t>
      </w:r>
      <w:r w:rsidR="006123AE"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4</w:t>
      </w:r>
      <w:r w:rsidRPr="00A86EE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. Модуль «Школьный урок»</w:t>
      </w:r>
    </w:p>
    <w:p w:rsidR="00D0124D" w:rsidRPr="00A86EEF" w:rsidRDefault="0094594A" w:rsidP="00EC3DAD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/>
        <w:ind w:left="0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="00D0124D"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="00D0124D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</w:t>
      </w:r>
      <w:r w:rsidR="00D0124D"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A0DEB" w:rsidRPr="00FA0DEB" w:rsidRDefault="00D0124D" w:rsidP="00EC3DA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wordWrap w:val="0"/>
        <w:autoSpaceDE w:val="0"/>
        <w:autoSpaceDN w:val="0"/>
        <w:spacing w:after="0"/>
        <w:ind w:left="0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="0094594A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побуждение школьников соблюдать на уроке общепринятые нормы поведения, правила </w:t>
      </w:r>
    </w:p>
    <w:p w:rsidR="00FA0DEB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общения со старшими (учителями) и сверстниками (школьниками), принципы учебной </w:t>
      </w:r>
    </w:p>
    <w:p w:rsidR="00D0124D" w:rsidRPr="00FA0DEB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дисциплины и самоорганизации; </w:t>
      </w:r>
    </w:p>
    <w:p w:rsidR="00FA0DEB" w:rsidRPr="00FA0DEB" w:rsidRDefault="00D0124D" w:rsidP="00EC3DA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wordWrap w:val="0"/>
        <w:autoSpaceDE w:val="0"/>
        <w:autoSpaceDN w:val="0"/>
        <w:spacing w:after="0"/>
        <w:ind w:left="0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="0094594A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привлечение внимания школьников к ценностному аспекту изучаемых на уроках явлений, </w:t>
      </w:r>
    </w:p>
    <w:p w:rsidR="00FA0DEB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</w:t>
      </w:r>
    </w:p>
    <w:p w:rsidR="00D0124D" w:rsidRPr="00A86EEF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ней отношения; </w:t>
      </w:r>
    </w:p>
    <w:p w:rsidR="00D0124D" w:rsidRPr="00A86EEF" w:rsidRDefault="00D0124D" w:rsidP="00EC3DA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wordWrap w:val="0"/>
        <w:autoSpaceDE w:val="0"/>
        <w:autoSpaceDN w:val="0"/>
        <w:spacing w:after="0"/>
        <w:ind w:left="0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</w:t>
      </w:r>
      <w:r w:rsidR="0094594A"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</w:t>
      </w: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A0DEB" w:rsidRPr="00FA0DEB" w:rsidRDefault="00D0124D" w:rsidP="00EC3DAD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wordWrap w:val="0"/>
        <w:autoSpaceDE w:val="0"/>
        <w:autoSpaceDN w:val="0"/>
        <w:spacing w:after="0"/>
        <w:ind w:left="0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применение на уроке интерактивных форм работы учащихся: интеллектуальных игр, стимулирующих позн</w:t>
      </w:r>
      <w:r w:rsidR="00364F92"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авательную мотивацию школьников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; дискуссий, которые дают учащимся </w:t>
      </w:r>
    </w:p>
    <w:p w:rsidR="00D0124D" w:rsidRPr="00A86EEF" w:rsidRDefault="00D0124D" w:rsidP="00FA0DEB">
      <w:pPr>
        <w:widowControl w:val="0"/>
        <w:tabs>
          <w:tab w:val="left" w:pos="567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FA0DEB" w:rsidRPr="00FA0DEB" w:rsidRDefault="0094594A" w:rsidP="00EC3DA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wordWrap w:val="0"/>
        <w:autoSpaceDE w:val="0"/>
        <w:autoSpaceDN w:val="0"/>
        <w:spacing w:after="0"/>
        <w:ind w:left="0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</w:t>
      </w:r>
      <w:r w:rsidR="00D0124D"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включение в урок игровых процедур, которые помогают поддержать мотивацию детей к </w:t>
      </w:r>
    </w:p>
    <w:p w:rsidR="00FA0DEB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получению знаний, налаживанию позитивных межличностных отношений в классе, помогают </w:t>
      </w:r>
    </w:p>
    <w:p w:rsidR="00D0124D" w:rsidRPr="00A86EEF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установлению доброжелательной атмосферы во время урока;   </w:t>
      </w:r>
    </w:p>
    <w:p w:rsidR="00FA0DEB" w:rsidRPr="00FA0DEB" w:rsidRDefault="0094594A" w:rsidP="00EC3DA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wordWrap w:val="0"/>
        <w:autoSpaceDE w:val="0"/>
        <w:autoSpaceDN w:val="0"/>
        <w:spacing w:after="0"/>
        <w:ind w:left="0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</w:t>
      </w:r>
      <w:r w:rsidR="00D0124D"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организация шефства мотивированных и эрудированных учащихся над их неуспевающими </w:t>
      </w:r>
    </w:p>
    <w:p w:rsidR="00D0124D" w:rsidRPr="00A86EEF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одноклассниками, дающ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его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FA0DEB" w:rsidRPr="00FA0DEB" w:rsidRDefault="0094594A" w:rsidP="00EC3DA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wordWrap w:val="0"/>
        <w:autoSpaceDE w:val="0"/>
        <w:autoSpaceDN w:val="0"/>
        <w:spacing w:after="0"/>
        <w:ind w:left="0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</w:t>
      </w:r>
      <w:r w:rsidR="00D0124D"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</w:t>
      </w:r>
    </w:p>
    <w:p w:rsidR="00FA0DEB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генерирования и оформления собственных идей, навык уважительного отношения к чужим </w:t>
      </w:r>
    </w:p>
    <w:p w:rsidR="00FA0DEB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идеям, оформленным в работах других исследователей, навык публичного выступления перед </w:t>
      </w:r>
    </w:p>
    <w:p w:rsidR="00CF0EA5" w:rsidRPr="00A86EEF" w:rsidRDefault="00D0124D" w:rsidP="00FA0DEB">
      <w:pPr>
        <w:widowControl w:val="0"/>
        <w:tabs>
          <w:tab w:val="left" w:pos="709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аудиторией, аргументирования и отстаивания своей точки зрения.</w:t>
      </w:r>
    </w:p>
    <w:p w:rsidR="0094594A" w:rsidRPr="00A86EEF" w:rsidRDefault="0094594A" w:rsidP="00D862A2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3.5. Модуль </w:t>
      </w:r>
      <w:r w:rsidR="00EE013A" w:rsidRPr="00A86EEF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«Самоуправление»</w:t>
      </w:r>
    </w:p>
    <w:p w:rsidR="000263C9" w:rsidRPr="00A86EEF" w:rsidRDefault="007550C7" w:rsidP="00EC3DAD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Наличие </w:t>
      </w:r>
      <w:r w:rsidR="0094594A"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EF3FD1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детско-взрослого </w:t>
      </w:r>
      <w:proofErr w:type="spellStart"/>
      <w:r w:rsidR="0094594A"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соуправления</w:t>
      </w:r>
      <w:proofErr w:type="spellEnd"/>
      <w:r w:rsidR="0094594A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школе помогает педагогам воспитывать  в д</w:t>
      </w:r>
      <w:r w:rsidR="0094594A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="0094594A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</w:t>
      </w:r>
      <w:r w:rsidR="0094594A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="0094594A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реализации. </w:t>
      </w:r>
    </w:p>
    <w:p w:rsidR="00B020A9" w:rsidRDefault="00F47A7B" w:rsidP="00B020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</w:t>
      </w:r>
      <w:r w:rsidR="00845620" w:rsidRPr="00A86E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уровне школы:</w:t>
      </w:r>
    </w:p>
    <w:p w:rsidR="00845620" w:rsidRPr="00B020A9" w:rsidRDefault="00845620" w:rsidP="00B020A9">
      <w:pPr>
        <w:pStyle w:val="a3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деятельность выборного Совета </w:t>
      </w:r>
      <w:proofErr w:type="gramStart"/>
      <w:r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которого входят предст</w:t>
      </w:r>
      <w:r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вители Совета РДШ,  отряда ЮИД</w:t>
      </w:r>
      <w:r w:rsidR="0021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обучающихся создан для учета мнения школьников по вопросам управления образовательной организацией и принятия адм</w:t>
      </w:r>
      <w:r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нистративных решений, затрагивающ</w:t>
      </w:r>
      <w:r w:rsidR="002E6D33" w:rsidRPr="00B020A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их права и законные интересы.</w:t>
      </w:r>
      <w:proofErr w:type="gramEnd"/>
    </w:p>
    <w:p w:rsidR="0094594A" w:rsidRPr="00A86EEF" w:rsidRDefault="00F47A7B" w:rsidP="00EC3DAD">
      <w:pPr>
        <w:widowControl w:val="0"/>
        <w:wordWrap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0A9" w:rsidRDefault="00B020A9" w:rsidP="00B020A9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школы:</w:t>
      </w:r>
    </w:p>
    <w:p w:rsidR="00EF3FD1" w:rsidRPr="00B020A9" w:rsidRDefault="00EF3FD1" w:rsidP="00B020A9">
      <w:pPr>
        <w:pStyle w:val="a3"/>
        <w:widowControl w:val="0"/>
        <w:numPr>
          <w:ilvl w:val="0"/>
          <w:numId w:val="42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через работу постоянно действующего школьного </w:t>
      </w:r>
      <w:r w:rsidR="00364F92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актива: Совета обучающихся и актива РДШ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инициирующ</w:t>
      </w:r>
      <w:r w:rsidR="00364F92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организующ</w:t>
      </w:r>
      <w:r w:rsidR="00364F92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проведение личностно значимых для школьников событий (соревнований, конкурсов, фестивалей, 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праздников</w:t>
      </w:r>
      <w:r w:rsidR="002E6D33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proofErr w:type="spellStart"/>
      <w:r w:rsidR="002E6D33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флешмобов</w:t>
      </w:r>
      <w:proofErr w:type="spellEnd"/>
      <w:r w:rsidR="002E6D33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</w:t>
      </w:r>
      <w:r w:rsidR="002E6D33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B020A9" w:rsidRDefault="00EF3FD1" w:rsidP="00B020A9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="00B020A9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CB0C91" w:rsidRPr="00B020A9" w:rsidRDefault="00CB0C91" w:rsidP="00B020A9">
      <w:pPr>
        <w:pStyle w:val="a3"/>
        <w:widowControl w:val="0"/>
        <w:numPr>
          <w:ilvl w:val="0"/>
          <w:numId w:val="42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B020A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вовлечение школьников в планирование, организацию, проведение и анализ об</w:t>
      </w:r>
      <w:r w:rsidR="002E6D33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щешкольных и </w:t>
      </w:r>
      <w:proofErr w:type="spellStart"/>
      <w:r w:rsidR="002E6D33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="002E6D33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дел</w:t>
      </w:r>
      <w:r w:rsidR="002E6D33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B020A9" w:rsidRDefault="00EF3FD1" w:rsidP="00B020A9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A86EEF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5F4631" w:rsidRPr="00B020A9" w:rsidRDefault="00845620" w:rsidP="00B020A9">
      <w:pPr>
        <w:pStyle w:val="a3"/>
        <w:widowControl w:val="0"/>
        <w:numPr>
          <w:ilvl w:val="0"/>
          <w:numId w:val="42"/>
        </w:numPr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b/>
          <w:bCs/>
          <w:iCs/>
          <w:color w:val="FF0000"/>
          <w:kern w:val="2"/>
          <w:sz w:val="24"/>
          <w:szCs w:val="24"/>
          <w:lang w:eastAsia="ko-KR"/>
        </w:rPr>
      </w:pPr>
      <w:r w:rsidRPr="00B020A9">
        <w:rPr>
          <w:rFonts w:ascii="Times New Roman" w:hAnsi="Times New Roman" w:cs="Times New Roman"/>
          <w:iCs/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2574E8" w:rsidRPr="00A86EEF" w:rsidRDefault="002574E8" w:rsidP="00D862A2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3.6. Модуль «Профориентация»</w:t>
      </w:r>
    </w:p>
    <w:p w:rsidR="002574E8" w:rsidRPr="00A86EEF" w:rsidRDefault="002574E8" w:rsidP="00EC3DA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Задача совместной деятельности педагога и ребенка – подгот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вить школьника к осознанному выбору своей будущей профессиональной деятельности.</w:t>
      </w:r>
    </w:p>
    <w:p w:rsidR="002574E8" w:rsidRPr="00A86EEF" w:rsidRDefault="002574E8" w:rsidP="00EC3DAD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Эта работа осуществляется </w:t>
      </w:r>
      <w:proofErr w:type="gramStart"/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2574E8" w:rsidRPr="00A86EEF" w:rsidRDefault="002574E8" w:rsidP="00EC3DAD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циклы </w:t>
      </w:r>
      <w:proofErr w:type="spellStart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профориентационных</w:t>
      </w:r>
      <w:proofErr w:type="spellEnd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классных 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2574E8" w:rsidRPr="00A86EEF" w:rsidRDefault="002574E8" w:rsidP="00EC3DAD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профориентационные</w:t>
      </w:r>
      <w:proofErr w:type="spellEnd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беседы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, деловые игры, </w:t>
      </w:r>
      <w:proofErr w:type="spellStart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квесты</w:t>
      </w:r>
      <w:proofErr w:type="spellEnd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 решение кейсов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574E8" w:rsidRPr="00A86EEF" w:rsidRDefault="002574E8" w:rsidP="00EC3DAD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экскурсии в организации поселка 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Бахта, 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</w:t>
      </w:r>
      <w:r w:rsidRPr="00A86EEF">
        <w:rPr>
          <w:rFonts w:ascii="Times New Roman" w:eastAsia="Calibri" w:hAnsi="Times New Roman" w:cs="Times New Roman"/>
          <w:sz w:val="24"/>
          <w:szCs w:val="24"/>
          <w:lang w:eastAsia="ko-KR"/>
        </w:rPr>
        <w:t>дающие школьникам начальные представления о существующих профессиях и условиях работы людей, представляющих эти профе</w:t>
      </w:r>
      <w:r w:rsidRPr="00A86EEF">
        <w:rPr>
          <w:rFonts w:ascii="Times New Roman" w:eastAsia="Calibri" w:hAnsi="Times New Roman" w:cs="Times New Roman"/>
          <w:sz w:val="24"/>
          <w:szCs w:val="24"/>
          <w:lang w:eastAsia="ko-KR"/>
        </w:rPr>
        <w:t>с</w:t>
      </w:r>
      <w:r w:rsidRPr="00A86EEF">
        <w:rPr>
          <w:rFonts w:ascii="Times New Roman" w:eastAsia="Calibri" w:hAnsi="Times New Roman" w:cs="Times New Roman"/>
          <w:sz w:val="24"/>
          <w:szCs w:val="24"/>
          <w:lang w:eastAsia="ko-KR"/>
        </w:rPr>
        <w:t>сии;</w:t>
      </w:r>
    </w:p>
    <w:p w:rsidR="002574E8" w:rsidRPr="00A86EEF" w:rsidRDefault="002574E8" w:rsidP="00EC3DAD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онлайн-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посещение </w:t>
      </w:r>
      <w:proofErr w:type="spellStart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выставок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дней открытых дверей в средних 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>специальных учебных заведениях и вузах;</w:t>
      </w:r>
    </w:p>
    <w:p w:rsidR="002574E8" w:rsidRPr="00A86EEF" w:rsidRDefault="002574E8" w:rsidP="00EC3DAD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организация на сайте школы раздела по профориентации, где школьники и родители м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гут найти информацию по профориентации;</w:t>
      </w:r>
    </w:p>
    <w:p w:rsidR="002574E8" w:rsidRPr="00A86EEF" w:rsidRDefault="002574E8" w:rsidP="00EC3DAD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профориентационного</w:t>
      </w:r>
      <w:proofErr w:type="spellEnd"/>
      <w:r w:rsidRPr="00A86EEF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онлайн-тестирования, прохождение онлайн курсов;</w:t>
      </w:r>
    </w:p>
    <w:p w:rsidR="002574E8" w:rsidRPr="00A86EEF" w:rsidRDefault="002574E8" w:rsidP="00EC3DAD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участие в работе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всероссийск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их </w:t>
      </w:r>
      <w:proofErr w:type="spellStart"/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проект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ов, созданных в сети интернет: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просмотр лекций, решени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учебно-тренировочных задач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участие в </w:t>
      </w:r>
      <w:r w:rsidR="002E6D33"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мастер</w:t>
      </w:r>
      <w:r w:rsidR="002E6D33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класс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ах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участие в проекте по ранней профессиональ</w:t>
      </w:r>
      <w:r w:rsidR="004459B7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ной ориентации  «Успех каждого ребенка»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 </w:t>
      </w:r>
      <w:r w:rsidR="002E6D33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онлай</w:t>
      </w:r>
      <w:proofErr w:type="gramStart"/>
      <w:r w:rsidR="002E6D33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н-</w:t>
      </w:r>
      <w:proofErr w:type="gramEnd"/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уроках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«</w:t>
      </w:r>
      <w:proofErr w:type="spellStart"/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Проектория</w:t>
      </w:r>
      <w:proofErr w:type="spellEnd"/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</w:t>
      </w:r>
      <w:r w:rsidR="004459B7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«</w:t>
      </w:r>
      <w:proofErr w:type="spellStart"/>
      <w:r w:rsidR="004459B7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шоупрофессий</w:t>
      </w:r>
      <w:proofErr w:type="spellEnd"/>
      <w:r w:rsidR="004459B7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 др.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2574E8" w:rsidRPr="00A86EEF" w:rsidRDefault="002574E8" w:rsidP="00EC3DAD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индивидуальные консультации для школьников и их р</w:t>
      </w:r>
      <w:r w:rsid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одителей по вопросам склонносте</w:t>
      </w:r>
      <w:r w:rsidR="004459B7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CB0C91" w:rsidRPr="00A86EEF" w:rsidRDefault="00CB0C91" w:rsidP="00EC3DAD">
      <w:pPr>
        <w:widowControl w:val="0"/>
        <w:tabs>
          <w:tab w:val="left" w:pos="885"/>
        </w:tabs>
        <w:wordWrap w:val="0"/>
        <w:autoSpaceDE w:val="0"/>
        <w:autoSpaceDN w:val="0"/>
        <w:spacing w:after="0"/>
        <w:ind w:left="1287" w:right="175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</w:pPr>
    </w:p>
    <w:p w:rsidR="008B492D" w:rsidRPr="00A86EEF" w:rsidRDefault="005F4631" w:rsidP="00D862A2">
      <w:pPr>
        <w:widowControl w:val="0"/>
        <w:tabs>
          <w:tab w:val="left" w:pos="885"/>
        </w:tabs>
        <w:wordWrap w:val="0"/>
        <w:autoSpaceDE w:val="0"/>
        <w:autoSpaceDN w:val="0"/>
        <w:spacing w:after="0"/>
        <w:ind w:right="175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</w:pPr>
      <w:r w:rsidRPr="00A86EEF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3.</w:t>
      </w:r>
      <w:r w:rsidR="00DC1BDA" w:rsidRPr="00A86EEF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7</w:t>
      </w:r>
      <w:r w:rsidR="008B492D" w:rsidRPr="00A86EEF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. Модуль «Работа с родителями»</w:t>
      </w:r>
    </w:p>
    <w:p w:rsidR="005F4631" w:rsidRPr="00A86EEF" w:rsidRDefault="005F4631" w:rsidP="00EC3DAD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F4631" w:rsidRPr="00A86EEF" w:rsidRDefault="005F4631" w:rsidP="00EC3DAD">
      <w:pPr>
        <w:spacing w:after="0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A86EEF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B020A9" w:rsidRPr="00B020A9" w:rsidRDefault="005F4631" w:rsidP="00B020A9">
      <w:pPr>
        <w:pStyle w:val="a3"/>
        <w:widowControl w:val="0"/>
        <w:numPr>
          <w:ilvl w:val="0"/>
          <w:numId w:val="4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</w:t>
      </w:r>
      <w:proofErr w:type="spellStart"/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бщешкольный</w:t>
      </w:r>
      <w:proofErr w:type="spellEnd"/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="00A21BE6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Совет родителей</w:t>
      </w:r>
      <w:r w:rsidR="008B492D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участвующи</w:t>
      </w:r>
      <w:r w:rsidR="008B492D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</w:t>
      </w:r>
      <w:proofErr w:type="gramStart"/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образовательной</w:t>
      </w:r>
      <w:proofErr w:type="gramEnd"/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B020A9" w:rsidRPr="00B020A9" w:rsidRDefault="005F4631" w:rsidP="00B020A9">
      <w:pPr>
        <w:pStyle w:val="a3"/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организацией и решении вопросов воспитания и социализации детей;</w:t>
      </w:r>
    </w:p>
    <w:p w:rsidR="00B020A9" w:rsidRPr="00B020A9" w:rsidRDefault="005F4631" w:rsidP="00B020A9">
      <w:pPr>
        <w:pStyle w:val="a3"/>
        <w:widowControl w:val="0"/>
        <w:numPr>
          <w:ilvl w:val="0"/>
          <w:numId w:val="4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«Родительский всеобуч»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, 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где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обсуждаются вопросы возрастных особенностей детей, </w:t>
      </w:r>
    </w:p>
    <w:p w:rsidR="00B020A9" w:rsidRDefault="005F4631" w:rsidP="00B020A9">
      <w:pPr>
        <w:pStyle w:val="a3"/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формы и способы доверительного взаимодействия</w:t>
      </w:r>
      <w:r w:rsidR="00737AAE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родителей с детьми, проводятся</w:t>
      </w:r>
    </w:p>
    <w:p w:rsidR="00B020A9" w:rsidRPr="00B020A9" w:rsidRDefault="00737AAE" w:rsidP="00B020A9">
      <w:pPr>
        <w:pStyle w:val="a3"/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="005F4631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семинары, круглые столы с приглашением специалистов;</w:t>
      </w:r>
    </w:p>
    <w:p w:rsidR="00B020A9" w:rsidRPr="00B020A9" w:rsidRDefault="005F4631" w:rsidP="00B020A9">
      <w:pPr>
        <w:pStyle w:val="a3"/>
        <w:widowControl w:val="0"/>
        <w:numPr>
          <w:ilvl w:val="0"/>
          <w:numId w:val="4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Дни открытых дверей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, во время которых родители могут посещать школьные учебные и внеурочные занятия для получения представления о ходе учебно-воспитательного </w:t>
      </w:r>
    </w:p>
    <w:p w:rsidR="00B020A9" w:rsidRDefault="005F4631" w:rsidP="00B020A9">
      <w:pPr>
        <w:pStyle w:val="a3"/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процесса в школе</w:t>
      </w:r>
      <w:r w:rsidR="00DC1BDA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получить возможность индивидуального общения с учителем-</w:t>
      </w:r>
    </w:p>
    <w:p w:rsidR="00B020A9" w:rsidRPr="00B020A9" w:rsidRDefault="00DC1BDA" w:rsidP="00B020A9">
      <w:pPr>
        <w:pStyle w:val="a3"/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предметником</w:t>
      </w:r>
      <w:r w:rsidR="005F4631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B020A9" w:rsidRPr="00B020A9" w:rsidRDefault="005F4631" w:rsidP="00B020A9">
      <w:pPr>
        <w:pStyle w:val="a3"/>
        <w:widowControl w:val="0"/>
        <w:numPr>
          <w:ilvl w:val="0"/>
          <w:numId w:val="4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общешкольные </w:t>
      </w:r>
      <w:r w:rsidR="008B492D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и классные 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родительские собрания;</w:t>
      </w:r>
    </w:p>
    <w:p w:rsidR="00B020A9" w:rsidRPr="00B020A9" w:rsidRDefault="00737AAE" w:rsidP="00B020A9">
      <w:pPr>
        <w:pStyle w:val="a3"/>
        <w:widowControl w:val="0"/>
        <w:numPr>
          <w:ilvl w:val="0"/>
          <w:numId w:val="4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</w:t>
      </w:r>
      <w:r w:rsidR="002574E8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нформирование</w:t>
      </w:r>
      <w:r w:rsidR="00D438AF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родителей </w:t>
      </w: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на школьном сайте </w:t>
      </w:r>
      <w:r w:rsidR="00D438AF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по социальным вопросам, </w:t>
      </w:r>
      <w:r w:rsidR="002574E8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профориентации, психологическом благополучии, профилактике</w:t>
      </w:r>
      <w:r w:rsidR="00D438AF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вредных привычек и правонарушений</w:t>
      </w:r>
      <w:r w:rsidR="00DC1BDA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B020A9" w:rsidRPr="00B020A9" w:rsidRDefault="00D438AF" w:rsidP="00B020A9">
      <w:pPr>
        <w:pStyle w:val="a3"/>
        <w:widowControl w:val="0"/>
        <w:numPr>
          <w:ilvl w:val="0"/>
          <w:numId w:val="4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Мониторинг удовлетворённости образовательным и воспитательным процессом</w:t>
      </w:r>
      <w:r w:rsidR="002574E8"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</w:p>
    <w:p w:rsidR="002E6D33" w:rsidRPr="00B020A9" w:rsidRDefault="002574E8" w:rsidP="00B020A9">
      <w:pPr>
        <w:pStyle w:val="a3"/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020A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организации питания школьников.</w:t>
      </w:r>
      <w:r w:rsidR="005F4631" w:rsidRPr="00B020A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5F4631" w:rsidRPr="00A86EEF" w:rsidRDefault="005F4631" w:rsidP="00EC3DAD">
      <w:pPr>
        <w:shd w:val="clear" w:color="auto" w:fill="FFFFFF"/>
        <w:tabs>
          <w:tab w:val="left" w:pos="993"/>
          <w:tab w:val="left" w:pos="1310"/>
        </w:tabs>
        <w:spacing w:after="0"/>
        <w:ind w:left="567" w:right="-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>На индивидуальном уровне:</w:t>
      </w:r>
    </w:p>
    <w:p w:rsidR="005F4631" w:rsidRPr="00A86EEF" w:rsidRDefault="005F4631" w:rsidP="00EC3DA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left="851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работа специалистов </w:t>
      </w:r>
      <w:r w:rsidR="00D438AF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Школьной Службы медиации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</w:t>
      </w:r>
      <w:r w:rsidR="002E6D33"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запросу родителей для решения острых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конфликтных ситуаций;</w:t>
      </w:r>
    </w:p>
    <w:p w:rsidR="009813B9" w:rsidRPr="00A86EEF" w:rsidRDefault="009813B9" w:rsidP="00EC3DA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left="851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взаимодействие родителей с психолого-педагогической службой школы по различным вопросам воспитания и по вопросам социального характера;</w:t>
      </w:r>
    </w:p>
    <w:p w:rsidR="00B020A9" w:rsidRPr="00B020A9" w:rsidRDefault="005F4631" w:rsidP="00EC3DA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left="851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участие родителей в </w:t>
      </w:r>
      <w:r w:rsidR="00D438AF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Советах по профилактике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, собираемых в случае возникновения острых проблем, связанных с </w:t>
      </w:r>
      <w:r w:rsidR="009813B9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поведением,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обучением и воспитанием конкретного </w:t>
      </w:r>
    </w:p>
    <w:p w:rsidR="005F4631" w:rsidRPr="00A86EEF" w:rsidRDefault="005F4631" w:rsidP="00B020A9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left="851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ребенка;</w:t>
      </w:r>
    </w:p>
    <w:p w:rsidR="00B020A9" w:rsidRPr="00B020A9" w:rsidRDefault="005F4631" w:rsidP="00EC3DA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left="851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со стороны родителей в подготовке и проведении общешкольных и </w:t>
      </w:r>
    </w:p>
    <w:p w:rsidR="005F4631" w:rsidRPr="00A86EEF" w:rsidRDefault="005F4631" w:rsidP="00B020A9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left="851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proofErr w:type="spellStart"/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:rsidR="00CF0EA5" w:rsidRPr="00A86EEF" w:rsidRDefault="005F4631" w:rsidP="00EC3DAD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/>
        <w:ind w:left="851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DC1BDA" w:rsidRPr="00A86EEF" w:rsidRDefault="00DC1BDA" w:rsidP="00FF1CD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/>
        <w:ind w:left="567" w:right="175"/>
        <w:jc w:val="center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:rsidR="00382759" w:rsidRDefault="00382759" w:rsidP="00B020A9">
      <w:pPr>
        <w:tabs>
          <w:tab w:val="left" w:pos="993"/>
          <w:tab w:val="left" w:pos="1310"/>
        </w:tabs>
        <w:spacing w:after="0"/>
        <w:jc w:val="center"/>
        <w:rPr>
          <w:rFonts w:ascii="Times New Roman" w:eastAsia="№Е" w:hAnsi="Times New Roman" w:cs="Times New Roman"/>
          <w:b/>
          <w:iCs/>
          <w:kern w:val="2"/>
          <w:sz w:val="24"/>
          <w:szCs w:val="24"/>
          <w:u w:val="single"/>
          <w:lang w:eastAsia="x-none"/>
        </w:rPr>
      </w:pPr>
    </w:p>
    <w:p w:rsidR="00FF1CD3" w:rsidRPr="00A86EEF" w:rsidRDefault="000B5497" w:rsidP="00B020A9">
      <w:pPr>
        <w:tabs>
          <w:tab w:val="left" w:pos="993"/>
          <w:tab w:val="left" w:pos="1310"/>
        </w:tabs>
        <w:spacing w:after="0"/>
        <w:jc w:val="center"/>
        <w:rPr>
          <w:rFonts w:ascii="Times New Roman" w:eastAsia="№Е" w:hAnsi="Times New Roman" w:cs="Times New Roman"/>
          <w:b/>
          <w:iCs/>
          <w:kern w:val="2"/>
          <w:sz w:val="24"/>
          <w:szCs w:val="24"/>
          <w:u w:val="single"/>
          <w:lang w:eastAsia="x-none"/>
        </w:rPr>
      </w:pPr>
      <w:r w:rsidRPr="00A86EEF">
        <w:rPr>
          <w:rFonts w:ascii="Times New Roman" w:eastAsia="№Е" w:hAnsi="Times New Roman" w:cs="Times New Roman"/>
          <w:b/>
          <w:iCs/>
          <w:kern w:val="2"/>
          <w:sz w:val="24"/>
          <w:szCs w:val="24"/>
          <w:u w:val="single"/>
          <w:lang w:eastAsia="x-none"/>
        </w:rPr>
        <w:lastRenderedPageBreak/>
        <w:t>Вариативные модули:</w:t>
      </w:r>
    </w:p>
    <w:p w:rsidR="00C63086" w:rsidRPr="00A86EEF" w:rsidRDefault="001F43F8" w:rsidP="00FF1CD3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3.8</w:t>
      </w:r>
      <w:r w:rsidR="005F4631" w:rsidRPr="00A86EEF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. Модуль «Де</w:t>
      </w:r>
      <w:r w:rsidR="00DC1BDA" w:rsidRPr="00A86EEF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тские общественные объединения»</w:t>
      </w:r>
    </w:p>
    <w:p w:rsidR="0010103F" w:rsidRPr="00A86EEF" w:rsidRDefault="005F4631" w:rsidP="00EC3DA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Действующее на базе школы детское общественное объединение – это добровольное, с</w:t>
      </w:r>
      <w:r w:rsidRPr="00A86EEF">
        <w:rPr>
          <w:rFonts w:ascii="Times New Roman" w:eastAsia="Calibri" w:hAnsi="Times New Roman" w:cs="Times New Roman"/>
          <w:sz w:val="24"/>
          <w:szCs w:val="24"/>
        </w:rPr>
        <w:t>а</w:t>
      </w:r>
      <w:r w:rsidRPr="00A86EEF">
        <w:rPr>
          <w:rFonts w:ascii="Times New Roman" w:eastAsia="Calibri" w:hAnsi="Times New Roman" w:cs="Times New Roman"/>
          <w:sz w:val="24"/>
          <w:szCs w:val="24"/>
        </w:rPr>
        <w:t>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</w:t>
      </w:r>
      <w:r w:rsidR="00A21BE6" w:rsidRPr="00A86EEF">
        <w:rPr>
          <w:rFonts w:ascii="Times New Roman" w:eastAsia="Calibri" w:hAnsi="Times New Roman" w:cs="Times New Roman"/>
          <w:sz w:val="24"/>
          <w:szCs w:val="24"/>
        </w:rPr>
        <w:t xml:space="preserve">овой является </w:t>
      </w:r>
      <w:r w:rsidR="00A531AC" w:rsidRPr="00A86EEF">
        <w:rPr>
          <w:rFonts w:ascii="Times New Roman" w:eastAsia="Calibri" w:hAnsi="Times New Roman" w:cs="Times New Roman"/>
          <w:sz w:val="24"/>
          <w:szCs w:val="24"/>
        </w:rPr>
        <w:t xml:space="preserve">положение о Совете </w:t>
      </w:r>
      <w:proofErr w:type="gramStart"/>
      <w:r w:rsidR="00A531AC" w:rsidRPr="00A86EEF">
        <w:rPr>
          <w:rFonts w:ascii="Times New Roman" w:eastAsia="Calibri" w:hAnsi="Times New Roman" w:cs="Times New Roman"/>
          <w:sz w:val="24"/>
          <w:szCs w:val="24"/>
        </w:rPr>
        <w:t>об</w:t>
      </w:r>
      <w:r w:rsidR="00A531AC" w:rsidRPr="00A86EEF">
        <w:rPr>
          <w:rFonts w:ascii="Times New Roman" w:eastAsia="Calibri" w:hAnsi="Times New Roman" w:cs="Times New Roman"/>
          <w:sz w:val="24"/>
          <w:szCs w:val="24"/>
        </w:rPr>
        <w:t>у</w:t>
      </w:r>
      <w:r w:rsidR="004169D8" w:rsidRPr="00A86EEF">
        <w:rPr>
          <w:rFonts w:ascii="Times New Roman" w:eastAsia="Calibri" w:hAnsi="Times New Roman" w:cs="Times New Roman"/>
          <w:sz w:val="24"/>
          <w:szCs w:val="24"/>
        </w:rPr>
        <w:t>чающихся</w:t>
      </w:r>
      <w:proofErr w:type="gramEnd"/>
      <w:r w:rsidR="004169D8" w:rsidRPr="00A86E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31AC" w:rsidRPr="00A86EEF">
        <w:rPr>
          <w:rFonts w:ascii="Times New Roman" w:eastAsia="Calibri" w:hAnsi="Times New Roman" w:cs="Times New Roman"/>
          <w:sz w:val="24"/>
          <w:szCs w:val="24"/>
        </w:rPr>
        <w:t xml:space="preserve"> устав РДШ, положение о ДЮП</w:t>
      </w:r>
    </w:p>
    <w:p w:rsidR="00A21BE6" w:rsidRPr="00A86EEF" w:rsidRDefault="00A21BE6" w:rsidP="00EC3DA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Calibri" w:hAnsi="Times New Roman" w:cs="Times New Roman"/>
          <w:sz w:val="24"/>
          <w:szCs w:val="24"/>
          <w:lang w:eastAsia="ru-RU"/>
        </w:rPr>
        <w:t>В школе существуют:</w:t>
      </w:r>
    </w:p>
    <w:p w:rsidR="0010103F" w:rsidRPr="00B020A9" w:rsidRDefault="00A21BE6" w:rsidP="00B020A9">
      <w:pPr>
        <w:pStyle w:val="a3"/>
        <w:numPr>
          <w:ilvl w:val="0"/>
          <w:numId w:val="43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0A9">
        <w:rPr>
          <w:rFonts w:ascii="Times New Roman" w:eastAsia="Calibri" w:hAnsi="Times New Roman" w:cs="Times New Roman"/>
          <w:sz w:val="24"/>
          <w:szCs w:val="24"/>
        </w:rPr>
        <w:t xml:space="preserve">Детское общественное объединение </w:t>
      </w:r>
      <w:r w:rsidR="00A531AC" w:rsidRPr="00B020A9">
        <w:rPr>
          <w:rFonts w:ascii="Times New Roman" w:eastAsia="Calibri" w:hAnsi="Times New Roman" w:cs="Times New Roman"/>
          <w:sz w:val="24"/>
          <w:szCs w:val="24"/>
        </w:rPr>
        <w:t>РДШ</w:t>
      </w:r>
    </w:p>
    <w:p w:rsidR="0010103F" w:rsidRPr="00A86EEF" w:rsidRDefault="00A21BE6" w:rsidP="00B020A9">
      <w:pPr>
        <w:pStyle w:val="a3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 xml:space="preserve">Школьный </w:t>
      </w:r>
      <w:r w:rsidR="00A531AC" w:rsidRPr="00A86EEF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proofErr w:type="gramStart"/>
      <w:r w:rsidR="00A531AC" w:rsidRPr="00A86EE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</w:p>
    <w:p w:rsidR="00A94407" w:rsidRPr="00A86EEF" w:rsidRDefault="00A94407" w:rsidP="00B020A9">
      <w:pPr>
        <w:pStyle w:val="a3"/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Дружина юных пожарных (ДЮП)</w:t>
      </w:r>
    </w:p>
    <w:p w:rsidR="00D92845" w:rsidRPr="00A86EEF" w:rsidRDefault="00D92845" w:rsidP="00EC3DAD">
      <w:pPr>
        <w:spacing w:after="0"/>
        <w:ind w:firstLine="567"/>
        <w:jc w:val="both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 w:rsidRPr="00A86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в детском общественном объединении осуществляется </w:t>
      </w:r>
      <w:proofErr w:type="gramStart"/>
      <w:r w:rsidRPr="00A86EEF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 w:rsidRPr="00A86EE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A86EEF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</w:p>
    <w:p w:rsidR="00B020A9" w:rsidRPr="00B020A9" w:rsidRDefault="00A21BE6" w:rsidP="00B020A9">
      <w:pPr>
        <w:pStyle w:val="a3"/>
        <w:widowControl w:val="0"/>
        <w:numPr>
          <w:ilvl w:val="0"/>
          <w:numId w:val="4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реализаци</w:t>
      </w: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я</w:t>
      </w:r>
      <w:r w:rsidR="00C63086"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в детском общественном объединении демократических процедур</w:t>
      </w:r>
      <w:r w:rsidR="00C63086"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(колле</w:t>
      </w:r>
      <w:r w:rsidR="00C63086"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к</w:t>
      </w:r>
      <w:r w:rsidR="00C63086"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тивное планирование, личная и коллективная ответственность, выборность,  взаимоз</w:t>
      </w:r>
      <w:r w:rsidR="00C63086"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а</w:t>
      </w:r>
      <w:r w:rsidR="00C63086"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меняемость</w:t>
      </w:r>
      <w:r w:rsidR="00C63086"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), дающих ребенку возможность получить социально значимый опыт гражданского поведения;</w:t>
      </w:r>
    </w:p>
    <w:p w:rsidR="00B020A9" w:rsidRPr="00B020A9" w:rsidRDefault="00C63086" w:rsidP="00B020A9">
      <w:pPr>
        <w:pStyle w:val="a3"/>
        <w:widowControl w:val="0"/>
        <w:numPr>
          <w:ilvl w:val="0"/>
          <w:numId w:val="4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B020A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внимание, з</w:t>
      </w:r>
      <w:r w:rsidRPr="00B020A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B020A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бота, уважение, умение сопереживать, умение общаться, слушать и слышать других; </w:t>
      </w:r>
    </w:p>
    <w:p w:rsidR="00B020A9" w:rsidRPr="00B020A9" w:rsidRDefault="0010103F" w:rsidP="00B020A9">
      <w:pPr>
        <w:pStyle w:val="a3"/>
        <w:widowControl w:val="0"/>
        <w:numPr>
          <w:ilvl w:val="0"/>
          <w:numId w:val="4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самоподготовку и взаимное обучение при подготовке к соревнованиям</w:t>
      </w:r>
      <w:r w:rsidR="002A7B40"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;</w:t>
      </w:r>
    </w:p>
    <w:p w:rsidR="00B020A9" w:rsidRPr="00B020A9" w:rsidRDefault="00C63086" w:rsidP="00B020A9">
      <w:pPr>
        <w:pStyle w:val="a3"/>
        <w:widowControl w:val="0"/>
        <w:numPr>
          <w:ilvl w:val="0"/>
          <w:numId w:val="4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B020A9" w:rsidRPr="00B020A9" w:rsidRDefault="00C63086" w:rsidP="00B020A9">
      <w:pPr>
        <w:pStyle w:val="a3"/>
        <w:widowControl w:val="0"/>
        <w:numPr>
          <w:ilvl w:val="0"/>
          <w:numId w:val="4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квестов</w:t>
      </w:r>
      <w:proofErr w:type="spellEnd"/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 театрализаций и т.п.);</w:t>
      </w:r>
    </w:p>
    <w:p w:rsidR="00B020A9" w:rsidRPr="00B020A9" w:rsidRDefault="00C63086" w:rsidP="00B020A9">
      <w:pPr>
        <w:pStyle w:val="a3"/>
        <w:widowControl w:val="0"/>
        <w:numPr>
          <w:ilvl w:val="0"/>
          <w:numId w:val="4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</w:t>
      </w:r>
      <w:r w:rsidR="0010103F"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оддержку</w:t>
      </w:r>
      <w:r w:rsidR="0010103F"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</w:t>
      </w: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развитие </w:t>
      </w:r>
      <w:r w:rsidR="0010103F"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и преемственность </w:t>
      </w: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традиций и ритуалов</w:t>
      </w:r>
      <w:r w:rsidR="0010103F"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в детском объединении</w:t>
      </w:r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соцсетях</w:t>
      </w:r>
      <w:proofErr w:type="spellEnd"/>
      <w:r w:rsidRPr="00B020A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)</w:t>
      </w:r>
      <w:r w:rsidR="0010103F" w:rsidRPr="00B020A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; афиширование успехов и достижений.</w:t>
      </w:r>
    </w:p>
    <w:p w:rsidR="0010103F" w:rsidRPr="00B020A9" w:rsidRDefault="0010103F" w:rsidP="00B020A9">
      <w:pPr>
        <w:pStyle w:val="a3"/>
        <w:widowControl w:val="0"/>
        <w:numPr>
          <w:ilvl w:val="0"/>
          <w:numId w:val="44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B020A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участие </w:t>
      </w:r>
      <w:r w:rsidR="00A531AC" w:rsidRPr="00B020A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 </w:t>
      </w:r>
      <w:r w:rsidRPr="00B020A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гражданско-патриотических акциях </w:t>
      </w:r>
      <w:r w:rsidR="00A531AC" w:rsidRPr="00B020A9">
        <w:rPr>
          <w:rFonts w:ascii="Times New Roman" w:eastAsia="№Е" w:hAnsi="Times New Roman" w:cs="Times New Roman"/>
          <w:sz w:val="24"/>
          <w:szCs w:val="24"/>
          <w:lang w:eastAsia="ru-RU"/>
        </w:rPr>
        <w:t>школы и поселка.</w:t>
      </w:r>
    </w:p>
    <w:p w:rsidR="00EE013A" w:rsidRPr="00A86EEF" w:rsidRDefault="005E4002" w:rsidP="00FF1CD3">
      <w:pPr>
        <w:widowControl w:val="0"/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3.9. Модуль «Ключевые общешкольные дела»</w:t>
      </w:r>
    </w:p>
    <w:p w:rsidR="00EE013A" w:rsidRPr="00A86EEF" w:rsidRDefault="00EE013A" w:rsidP="00EC3DAD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</w:t>
      </w:r>
      <w:r w:rsidRPr="00A86EE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</w:t>
      </w:r>
      <w:r w:rsidRPr="00A86EE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зируются совместно педагогами и детьми.  Это дела, которые </w:t>
      </w:r>
      <w:r w:rsidRPr="00A86EEF">
        <w:rPr>
          <w:rFonts w:ascii="Times New Roman" w:eastAsia="№Е" w:hAnsi="Times New Roman" w:cs="Times New Roman"/>
          <w:sz w:val="24"/>
          <w:szCs w:val="24"/>
          <w:lang w:eastAsia="ko-KR"/>
        </w:rPr>
        <w:t>обеспечивают включенность в них большого числа детей и взрослых</w:t>
      </w:r>
      <w:r w:rsidR="004169D8" w:rsidRPr="00A86EEF">
        <w:rPr>
          <w:rFonts w:ascii="Times New Roman" w:eastAsia="№Е" w:hAnsi="Times New Roman" w:cs="Times New Roman"/>
          <w:sz w:val="24"/>
          <w:szCs w:val="24"/>
          <w:lang w:eastAsia="ko-KR"/>
        </w:rPr>
        <w:t>.</w:t>
      </w:r>
      <w:r w:rsidRPr="00A86EEF">
        <w:rPr>
          <w:rFonts w:ascii="Times New Roman" w:eastAsia="№Е" w:hAnsi="Times New Roman" w:cs="Times New Roman"/>
          <w:color w:val="FF0000"/>
          <w:sz w:val="24"/>
          <w:szCs w:val="24"/>
          <w:lang w:eastAsia="ko-KR"/>
        </w:rPr>
        <w:t xml:space="preserve"> </w:t>
      </w:r>
    </w:p>
    <w:p w:rsidR="00EE013A" w:rsidRPr="00A86EEF" w:rsidRDefault="00EE013A" w:rsidP="00EC3DAD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Для этого в образовательной организации используются следующие формы работы:</w:t>
      </w:r>
    </w:p>
    <w:p w:rsidR="00EE013A" w:rsidRPr="00A86EEF" w:rsidRDefault="00EE013A" w:rsidP="00EC3DAD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AD03AB" w:rsidRPr="00AD03AB" w:rsidRDefault="00EE013A" w:rsidP="00AD03AB">
      <w:pPr>
        <w:pStyle w:val="a3"/>
        <w:widowControl w:val="0"/>
        <w:numPr>
          <w:ilvl w:val="0"/>
          <w:numId w:val="4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03A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AD03A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оциальные акции – ежегодные разрабатываемые и реализуемые школьниками и педаг</w:t>
      </w:r>
      <w:r w:rsidRPr="00AD03A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</w:t>
      </w:r>
      <w:r w:rsidRPr="00AD03A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гами (экологической, патриотической, трудовой направленности), ориентированные на преобразование окружающего школу социума. </w:t>
      </w:r>
    </w:p>
    <w:p w:rsidR="00EE013A" w:rsidRPr="00AD03AB" w:rsidRDefault="00EE013A" w:rsidP="00AD03AB">
      <w:pPr>
        <w:pStyle w:val="a3"/>
        <w:widowControl w:val="0"/>
        <w:numPr>
          <w:ilvl w:val="0"/>
          <w:numId w:val="4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D03AB">
        <w:rPr>
          <w:rFonts w:ascii="Times New Roman" w:hAnsi="Times New Roman" w:cs="Times New Roman"/>
          <w:sz w:val="24"/>
          <w:szCs w:val="24"/>
        </w:rPr>
        <w:t>проводимые и организуемые совместно с семьями для жителей поселка праздники, спортивные состязания, которые открывают возможности для творческой самореализации школьников.</w:t>
      </w:r>
    </w:p>
    <w:p w:rsidR="00EE013A" w:rsidRPr="00A86EEF" w:rsidRDefault="00EE013A" w:rsidP="00EC3DAD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proofErr w:type="gramStart"/>
      <w:r w:rsidRPr="00A86EEF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  <w:r w:rsidR="002A7B40" w:rsidRPr="00A86EEF"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eastAsia="ko-KR"/>
        </w:rPr>
        <w:t xml:space="preserve"> </w:t>
      </w:r>
      <w:r w:rsidR="002A7B40"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ежегодно проводимые творческие (театрализованные, музыкал</w:t>
      </w:r>
      <w:r w:rsidR="002A7B40"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ь</w:t>
      </w:r>
      <w:r w:rsidR="002A7B40"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ные, литературные и т.п.) дела, связанные со значимыми для детей и педагогов знаменательн</w:t>
      </w:r>
      <w:r w:rsidR="002A7B40"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ы</w:t>
      </w:r>
      <w:r w:rsidR="002A7B40"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ми датами и в которых участвуют все классы школы.</w:t>
      </w:r>
      <w:proofErr w:type="gramEnd"/>
    </w:p>
    <w:p w:rsidR="00EE013A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hAnsi="Times New Roman" w:cs="Times New Roman"/>
          <w:sz w:val="24"/>
          <w:szCs w:val="24"/>
        </w:rPr>
        <w:t>День знаний 1 сентября;</w:t>
      </w:r>
    </w:p>
    <w:p w:rsidR="00EE013A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hAnsi="Times New Roman" w:cs="Times New Roman"/>
          <w:sz w:val="24"/>
          <w:szCs w:val="24"/>
        </w:rPr>
        <w:t>День учителя;</w:t>
      </w:r>
    </w:p>
    <w:p w:rsidR="00EE013A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hAnsi="Times New Roman" w:cs="Times New Roman"/>
          <w:sz w:val="24"/>
          <w:szCs w:val="24"/>
        </w:rPr>
        <w:t>Новый год;</w:t>
      </w:r>
    </w:p>
    <w:p w:rsidR="00EE013A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hAnsi="Times New Roman" w:cs="Times New Roman"/>
          <w:sz w:val="24"/>
          <w:szCs w:val="24"/>
        </w:rPr>
        <w:t>Дни здоровья;</w:t>
      </w:r>
    </w:p>
    <w:p w:rsidR="00EE013A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hAnsi="Times New Roman" w:cs="Times New Roman"/>
          <w:sz w:val="24"/>
          <w:szCs w:val="24"/>
        </w:rPr>
        <w:t>День защитника Отечества;</w:t>
      </w:r>
    </w:p>
    <w:p w:rsidR="00EE013A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hAnsi="Times New Roman" w:cs="Times New Roman"/>
          <w:sz w:val="24"/>
          <w:szCs w:val="24"/>
        </w:rPr>
        <w:t>8 Марта;</w:t>
      </w:r>
    </w:p>
    <w:p w:rsidR="00EE013A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hAnsi="Times New Roman" w:cs="Times New Roman"/>
          <w:sz w:val="24"/>
          <w:szCs w:val="24"/>
        </w:rPr>
        <w:t>Прощание с Азбукой;</w:t>
      </w:r>
    </w:p>
    <w:p w:rsidR="00EE013A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hAnsi="Times New Roman" w:cs="Times New Roman"/>
          <w:sz w:val="24"/>
          <w:szCs w:val="24"/>
        </w:rPr>
        <w:t>День Победы;</w:t>
      </w:r>
    </w:p>
    <w:p w:rsidR="00F31E1C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hAnsi="Times New Roman" w:cs="Times New Roman"/>
          <w:sz w:val="24"/>
          <w:szCs w:val="24"/>
        </w:rPr>
        <w:t>Акции «Молодёжь выбирает жизнь», «Чистый двор», «Бессмертный полк»;</w:t>
      </w:r>
    </w:p>
    <w:p w:rsidR="00F31E1C" w:rsidRPr="00A86EEF" w:rsidRDefault="00EE013A" w:rsidP="00EC3DAD">
      <w:pPr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Школьная научно-практическая конференция</w:t>
      </w:r>
      <w:r w:rsidR="002A7B40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(Форум),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(5-11 классы)</w:t>
      </w:r>
      <w:r w:rsidR="00F31E1C" w:rsidRPr="00A86EE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EE013A" w:rsidRPr="00AD03AB" w:rsidRDefault="002A7B40" w:rsidP="00AD03AB">
      <w:pPr>
        <w:numPr>
          <w:ilvl w:val="0"/>
          <w:numId w:val="27"/>
        </w:numPr>
        <w:shd w:val="clear" w:color="auto" w:fill="FFFFFF"/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Торжественные линейки </w:t>
      </w:r>
      <w:r w:rsidR="004459B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–</w:t>
      </w:r>
      <w:r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="004459B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церемонии с прослушиванием гимна РФ, поднятие флага РФ в начале учебной недели, в начале учебного года</w:t>
      </w:r>
      <w:r w:rsidR="00E11C1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; 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церемонии награжд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е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ния (по итогам четверти, полугодия,  года) школьников и педагогов за активное участие в жизни школы, защиту чести школы в конкурсах, соревнованиях, оли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м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пиадах, значительный вклад в развитие школы.  Это способствует повышению м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о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тивации к обучению, поощрению социальной активности детей, развитию поз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и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тивных межличностных отношений между педагогами и воспитанниками, форм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и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рованию чувства</w:t>
      </w:r>
      <w:r w:rsidR="00E11C1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доверия и уважения друг к другу, формированию гражданско-патриотического самосознания обучающихся</w:t>
      </w:r>
      <w:r w:rsidR="00EE013A" w:rsidRPr="00A86E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.</w:t>
      </w:r>
    </w:p>
    <w:p w:rsidR="00EE013A" w:rsidRPr="00A86EEF" w:rsidRDefault="00EE013A" w:rsidP="00EC3DAD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A86EEF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участие школьных классов в реализации общешкольных традицио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</w:t>
      </w:r>
      <w:r w:rsidR="00F31E1C"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ных дел и событий (</w:t>
      </w:r>
      <w:r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 том числе подгото</w:t>
      </w:r>
      <w:r w:rsidR="00F31E1C" w:rsidRPr="00A86EE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вка и анализ проведенных дел).</w:t>
      </w:r>
    </w:p>
    <w:p w:rsidR="00EE013A" w:rsidRPr="00A86EEF" w:rsidRDefault="00EE013A" w:rsidP="00EC3DAD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A86EEF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EE013A" w:rsidRPr="00A86EEF" w:rsidRDefault="00EE013A" w:rsidP="00EC3DAD">
      <w:pPr>
        <w:pStyle w:val="a3"/>
        <w:widowControl w:val="0"/>
        <w:numPr>
          <w:ilvl w:val="0"/>
          <w:numId w:val="34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вовлечение по возможности</w:t>
      </w:r>
      <w:r w:rsidRPr="00A86EE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каждого ребенка в традиционные дела школы в разнообра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ных  ролях (сценаристов,   исполнителей, ведущих, декораторов, музыкальных редакт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ров, корреспондентов, ответственных за   оборудование и т.п.);</w:t>
      </w:r>
    </w:p>
    <w:p w:rsidR="00EE013A" w:rsidRPr="00A86EEF" w:rsidRDefault="00EE013A" w:rsidP="00EC3DAD">
      <w:pPr>
        <w:pStyle w:val="a3"/>
        <w:widowControl w:val="0"/>
        <w:numPr>
          <w:ilvl w:val="0"/>
          <w:numId w:val="34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наблюдение за поведением ребенка, при необходимости коррекция поведения ребенка,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E4002" w:rsidRPr="00A86EEF" w:rsidRDefault="00EE013A" w:rsidP="00EC3DAD">
      <w:pPr>
        <w:pStyle w:val="a3"/>
        <w:widowControl w:val="0"/>
        <w:numPr>
          <w:ilvl w:val="0"/>
          <w:numId w:val="34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малых разновозрастных групп с целью обучения организации и проведения с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бытия, оформления пространства и т.п., а также личностного роста младших, </w:t>
      </w:r>
      <w:proofErr w:type="spellStart"/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ентацинной</w:t>
      </w:r>
      <w:proofErr w:type="spellEnd"/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мотивации старших, создания атмосферы сотворчества</w:t>
      </w:r>
      <w:r w:rsidR="00F31E1C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375684" w:rsidRPr="00A86EEF" w:rsidRDefault="001F43F8" w:rsidP="00FF1CD3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3.12. Модуль «Социально-профилактическая работа»</w:t>
      </w:r>
    </w:p>
    <w:p w:rsidR="001F43F8" w:rsidRPr="00A86EEF" w:rsidRDefault="001F43F8" w:rsidP="00EC3DAD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Социально-профилактическая работа осуществляется в постоянном режиме силами </w:t>
      </w:r>
      <w:r w:rsidR="00F31E1C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соц</w:t>
      </w:r>
      <w:r w:rsidR="00F31E1C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и</w:t>
      </w:r>
      <w:r w:rsidR="00F31E1C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ального педагога, «</w:t>
      </w: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психолого-педагогической службы школы</w:t>
      </w:r>
      <w:r w:rsidR="00F31E1C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»</w:t>
      </w: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и классными руководителями </w:t>
      </w:r>
      <w:r w:rsidR="00375684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сотрудничестве со специалистами</w:t>
      </w:r>
      <w:r w:rsidR="00F31E1C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:</w:t>
      </w:r>
      <w:r w:rsidR="00375684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="00F31E1C" w:rsidRPr="00A86EEF">
        <w:rPr>
          <w:rFonts w:ascii="Times New Roman" w:hAnsi="Times New Roman" w:cs="Times New Roman"/>
          <w:sz w:val="24"/>
          <w:szCs w:val="24"/>
        </w:rPr>
        <w:t xml:space="preserve">фельдшером </w:t>
      </w:r>
      <w:proofErr w:type="spellStart"/>
      <w:r w:rsidR="00F31E1C" w:rsidRPr="00A86EEF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F31E1C" w:rsidRPr="00A86EEF">
        <w:rPr>
          <w:rFonts w:ascii="Times New Roman" w:hAnsi="Times New Roman" w:cs="Times New Roman"/>
          <w:sz w:val="24"/>
          <w:szCs w:val="24"/>
        </w:rPr>
        <w:t xml:space="preserve"> п. Бахта</w:t>
      </w:r>
      <w:r w:rsidR="00375684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, отделом социальной опеки, </w:t>
      </w:r>
      <w:r w:rsidR="00F31E1C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КДН и ЗП Туруханского района, </w:t>
      </w:r>
      <w:r w:rsidR="00375684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инспектором  </w:t>
      </w:r>
      <w:r w:rsidR="00F31E1C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ПДН МВД Туруханского района Красноярского края</w:t>
      </w:r>
      <w:r w:rsidR="00A94407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согласно перечню тематических планов:</w:t>
      </w:r>
    </w:p>
    <w:p w:rsidR="00435EE2" w:rsidRPr="00E11C14" w:rsidRDefault="00435EE2" w:rsidP="00EC3DAD">
      <w:pPr>
        <w:pStyle w:val="a3"/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Совместный план профилактики правонарушений</w:t>
      </w:r>
    </w:p>
    <w:p w:rsidR="00E11C14" w:rsidRPr="00A86EEF" w:rsidRDefault="00E11C14" w:rsidP="00EC3DAD">
      <w:pPr>
        <w:pStyle w:val="a3"/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Совместный план с медицинским учреждением</w:t>
      </w:r>
    </w:p>
    <w:p w:rsidR="001F43F8" w:rsidRPr="00A86EEF" w:rsidRDefault="00C63960" w:rsidP="00EC3DAD">
      <w:pPr>
        <w:pStyle w:val="a3"/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План работы Совета по профилактике </w:t>
      </w:r>
    </w:p>
    <w:p w:rsidR="00C63960" w:rsidRPr="00A86EEF" w:rsidRDefault="00C63960" w:rsidP="00EC3DAD">
      <w:pPr>
        <w:pStyle w:val="a3"/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План работы по профилактике экстремистских проявлений в молодёжной среде</w:t>
      </w:r>
    </w:p>
    <w:p w:rsidR="00C63960" w:rsidRPr="00A86EEF" w:rsidRDefault="00C63960" w:rsidP="00EC3DAD">
      <w:pPr>
        <w:pStyle w:val="a3"/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мероприятий по профилактике употребления ПАВ и зависимого поведения</w:t>
      </w:r>
    </w:p>
    <w:p w:rsidR="00C63960" w:rsidRPr="00A86EEF" w:rsidRDefault="00C63960" w:rsidP="00EC3DAD">
      <w:pPr>
        <w:pStyle w:val="a3"/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>Профилактика дорожно-транспортного травматизма</w:t>
      </w:r>
    </w:p>
    <w:p w:rsidR="009439A9" w:rsidRPr="00A86EEF" w:rsidRDefault="009439A9" w:rsidP="00EC3DAD">
      <w:pPr>
        <w:pStyle w:val="a3"/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A86EEF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r w:rsidR="00A94407" w:rsidRPr="00A86EEF">
        <w:rPr>
          <w:rFonts w:ascii="Times New Roman" w:eastAsia="Calibri" w:hAnsi="Times New Roman" w:cs="Times New Roman"/>
          <w:sz w:val="24"/>
          <w:szCs w:val="24"/>
        </w:rPr>
        <w:t xml:space="preserve">основных мероприятий ОУ при ГО и ЧС  </w:t>
      </w:r>
    </w:p>
    <w:p w:rsidR="009439A9" w:rsidRPr="00A86EEF" w:rsidRDefault="009439A9" w:rsidP="00EC3DAD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рамках социально-профилактической работ</w:t>
      </w:r>
      <w:r w:rsidR="00FB4BBF"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ы</w:t>
      </w: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образовательной организации </w:t>
      </w: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осущест</w:t>
      </w: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</w:t>
      </w:r>
      <w:r w:rsidRPr="00A86EEF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ляются 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следующие формы деятельности:</w:t>
      </w:r>
    </w:p>
    <w:p w:rsidR="00FB4BBF" w:rsidRPr="00A86EEF" w:rsidRDefault="00FB4BBF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- тематические беседы и классные часы;</w:t>
      </w:r>
    </w:p>
    <w:p w:rsidR="00BA507A" w:rsidRPr="00A86EEF" w:rsidRDefault="00BA507A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информирование посредством стендов и школьного сайта участников образовательного процесса о телефоне доверия; </w:t>
      </w:r>
    </w:p>
    <w:p w:rsidR="00FB4BBF" w:rsidRPr="00A86EEF" w:rsidRDefault="0077299F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</w:t>
      </w:r>
      <w:r w:rsidR="00FB4BBF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бъектовые тренировки и тренировочные выводы детей и персонала в случае ЧС;</w:t>
      </w:r>
    </w:p>
    <w:p w:rsidR="00FB4BBF" w:rsidRPr="00A86EEF" w:rsidRDefault="00FB4BBF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показательные занятия с элементами тренингов;</w:t>
      </w:r>
    </w:p>
    <w:p w:rsidR="00FB4BBF" w:rsidRPr="00A86EEF" w:rsidRDefault="00FB4BBF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лекции и личное взаимодействие </w:t>
      </w:r>
      <w:r w:rsidR="0077299F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участников образовательного процесса 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 специал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="00F31E1C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стами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:rsidR="0077299F" w:rsidRPr="00A86EEF" w:rsidRDefault="0077299F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групповые занятия и личное взаимодействие со специалистами школьной психолого-педагогической службы;</w:t>
      </w:r>
    </w:p>
    <w:p w:rsidR="00F81EC5" w:rsidRPr="00A86EEF" w:rsidRDefault="0077299F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плановые и оперативные заседания Совет</w:t>
      </w:r>
      <w:r w:rsidR="00F31E1C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 по профилактике;</w:t>
      </w:r>
    </w:p>
    <w:p w:rsidR="00F31E1C" w:rsidRPr="00A86EEF" w:rsidRDefault="00F81EC5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беседы со специалистами</w:t>
      </w:r>
      <w:r w:rsidR="00F31E1C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77299F" w:rsidRPr="00A86EEF" w:rsidRDefault="00F81EC5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="0077299F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индивидуальная работа специалистов школьной психолого-педагогической службы и классных руководителей с учащимся и семьёй; </w:t>
      </w:r>
    </w:p>
    <w:p w:rsidR="0077299F" w:rsidRPr="00A86EEF" w:rsidRDefault="0077299F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социально-психологическое тестирование </w:t>
      </w:r>
      <w:proofErr w:type="gramStart"/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1F43F8" w:rsidRPr="00A86EEF" w:rsidRDefault="0077299F" w:rsidP="00C43D4F">
      <w:pPr>
        <w:widowControl w:val="0"/>
        <w:wordWrap w:val="0"/>
        <w:autoSpaceDE w:val="0"/>
        <w:autoSpaceDN w:val="0"/>
        <w:spacing w:after="0"/>
        <w:ind w:left="709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мониторинги и анкетирование. </w:t>
      </w:r>
    </w:p>
    <w:p w:rsidR="001F43F8" w:rsidRPr="00A86EEF" w:rsidRDefault="001F43F8" w:rsidP="00FF1CD3">
      <w:pPr>
        <w:shd w:val="clear" w:color="auto" w:fill="FFFFFF"/>
        <w:tabs>
          <w:tab w:val="left" w:pos="993"/>
          <w:tab w:val="left" w:pos="1310"/>
        </w:tabs>
        <w:spacing w:after="0"/>
        <w:ind w:left="1287" w:right="-1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4. АНАЛИЗ ВОСПИТАТЕЛЬНОГО ПРОЦЕССА</w:t>
      </w:r>
    </w:p>
    <w:p w:rsidR="001F43F8" w:rsidRPr="00A86EEF" w:rsidRDefault="001F43F8" w:rsidP="00EC3DAD">
      <w:pPr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1F43F8" w:rsidRPr="00A86EEF" w:rsidRDefault="001F43F8" w:rsidP="00EC3DAD">
      <w:pPr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осуществляется ежегодно силами администрации </w:t>
      </w:r>
      <w:r w:rsidR="002D1C1F"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43F8" w:rsidRPr="00A86EEF" w:rsidRDefault="001F43F8" w:rsidP="00EC3DAD">
      <w:pPr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Основными принципами  осуществляемого анализа  воспитательного процесса в школе, я</w:t>
      </w: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:rsidR="001F43F8" w:rsidRPr="00A86EEF" w:rsidRDefault="001F43F8" w:rsidP="00C43D4F">
      <w:pPr>
        <w:adjustRightInd w:val="0"/>
        <w:spacing w:after="0"/>
        <w:ind w:right="-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анализа; </w:t>
      </w:r>
    </w:p>
    <w:p w:rsidR="001F43F8" w:rsidRPr="00A86EEF" w:rsidRDefault="001F43F8" w:rsidP="00C43D4F">
      <w:pPr>
        <w:adjustRightInd w:val="0"/>
        <w:spacing w:after="0"/>
        <w:ind w:right="-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развивающего характера осуществляемого анализа;</w:t>
      </w:r>
    </w:p>
    <w:p w:rsidR="001F43F8" w:rsidRPr="00A86EEF" w:rsidRDefault="0010103F" w:rsidP="00C43D4F">
      <w:pPr>
        <w:adjustRightInd w:val="0"/>
        <w:spacing w:after="0"/>
        <w:ind w:right="-1" w:hanging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3F8"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разделенной ответственности за результаты </w:t>
      </w:r>
      <w:r w:rsidR="006B7D9E"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личностного развития школьников, т.к. </w:t>
      </w:r>
      <w:r w:rsidR="006B7D9E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личностное развитие школьников – это результат</w:t>
      </w:r>
      <w:r w:rsidR="007B25B6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r w:rsidR="006B7D9E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как социального воспитания, так и стихийной социализации и саморазвития детей.</w:t>
      </w:r>
    </w:p>
    <w:p w:rsidR="0003388A" w:rsidRPr="00A86EEF" w:rsidRDefault="001F43F8" w:rsidP="00EC3DAD">
      <w:pPr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 являю</w:t>
      </w: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proofErr w:type="gramStart"/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A8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B5B8D" w:rsidRPr="00C43D4F" w:rsidRDefault="001B5B8D" w:rsidP="00C43D4F">
      <w:pPr>
        <w:pStyle w:val="a3"/>
        <w:numPr>
          <w:ilvl w:val="0"/>
          <w:numId w:val="46"/>
        </w:numPr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4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>Результаты воспитания, социализации и саморазвития школьников</w:t>
      </w:r>
      <w:r w:rsidRPr="00C43D4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(какова динамика личностного развития школьников каждого класса; какие прежде существовавшие пр</w:t>
      </w:r>
      <w:r w:rsidRPr="00C43D4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</w:t>
      </w:r>
      <w:r w:rsidRPr="00C43D4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1B5B8D" w:rsidRPr="00A86EEF" w:rsidRDefault="001B5B8D" w:rsidP="00EC3DAD">
      <w:pPr>
        <w:pStyle w:val="a3"/>
        <w:widowControl w:val="0"/>
        <w:numPr>
          <w:ilvl w:val="0"/>
          <w:numId w:val="33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Мониторинг </w:t>
      </w:r>
      <w:r w:rsidR="00361845" w:rsidRPr="00A86EE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включенности</w:t>
      </w:r>
      <w:r w:rsidRPr="00A86EE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A86EE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обучающихся</w:t>
      </w:r>
      <w:proofErr w:type="gramEnd"/>
      <w:r w:rsidRPr="00A86EE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 школьную жизнь – каждое  полугодие.</w:t>
      </w:r>
    </w:p>
    <w:p w:rsidR="001B5B8D" w:rsidRPr="00A86EEF" w:rsidRDefault="001B5B8D" w:rsidP="00EC3DAD">
      <w:pPr>
        <w:pStyle w:val="a3"/>
        <w:widowControl w:val="0"/>
        <w:numPr>
          <w:ilvl w:val="0"/>
          <w:numId w:val="33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Мониторинг работы с родителями - каждое  полугодие.</w:t>
      </w:r>
    </w:p>
    <w:p w:rsidR="001B5B8D" w:rsidRPr="00A86EEF" w:rsidRDefault="001B5B8D" w:rsidP="00EC3DAD">
      <w:pPr>
        <w:pStyle w:val="a3"/>
        <w:widowControl w:val="0"/>
        <w:numPr>
          <w:ilvl w:val="0"/>
          <w:numId w:val="33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Анализ воспитательной работы за каждое  полугодие.</w:t>
      </w:r>
    </w:p>
    <w:p w:rsidR="001B5B8D" w:rsidRPr="00C43D4F" w:rsidRDefault="001B5B8D" w:rsidP="00C43D4F">
      <w:pPr>
        <w:pStyle w:val="a3"/>
        <w:widowControl w:val="0"/>
        <w:numPr>
          <w:ilvl w:val="0"/>
          <w:numId w:val="46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C43D4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>Воспитательная деятельность педагогов</w:t>
      </w:r>
      <w:r w:rsidRPr="00C43D4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:rsidR="001B5B8D" w:rsidRPr="00A86EEF" w:rsidRDefault="001B5B8D" w:rsidP="00EC3DAD">
      <w:pPr>
        <w:pStyle w:val="a3"/>
        <w:widowControl w:val="0"/>
        <w:numPr>
          <w:ilvl w:val="0"/>
          <w:numId w:val="32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Папка  классного руководителя</w:t>
      </w:r>
      <w:r w:rsidR="004A2591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(инструктажи, тематическое календарное  планирование, диагностический инструментарий, индивидуальные планы с </w:t>
      </w:r>
      <w:proofErr w:type="gramStart"/>
      <w:r w:rsidR="004A2591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обучающимися</w:t>
      </w:r>
      <w:proofErr w:type="gramEnd"/>
      <w:r w:rsidR="004A2591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…)</w:t>
      </w:r>
      <w:r w:rsidR="00361845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361845" w:rsidRPr="00A86EEF" w:rsidRDefault="001B5B8D" w:rsidP="00EC3DAD">
      <w:pPr>
        <w:pStyle w:val="a3"/>
        <w:widowControl w:val="0"/>
        <w:numPr>
          <w:ilvl w:val="0"/>
          <w:numId w:val="32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Самоанализ </w:t>
      </w:r>
      <w:r w:rsidR="004A2591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работы </w:t>
      </w:r>
      <w:r w:rsidR="0003388A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классного руководителя</w:t>
      </w:r>
      <w:r w:rsidR="00361845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B5B8D" w:rsidRPr="00A86EEF" w:rsidRDefault="001B5B8D" w:rsidP="00C43D4F">
      <w:pPr>
        <w:pStyle w:val="a3"/>
        <w:widowControl w:val="0"/>
        <w:numPr>
          <w:ilvl w:val="1"/>
          <w:numId w:val="46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>Управление воспитательным процессом в образовательной организации</w:t>
      </w:r>
      <w:r w:rsidR="00C43D4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>:</w:t>
      </w:r>
      <w:r w:rsidRPr="00A86EE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 xml:space="preserve"> </w:t>
      </w:r>
    </w:p>
    <w:p w:rsidR="001B5B8D" w:rsidRPr="00A86EEF" w:rsidRDefault="000A5E5D" w:rsidP="00EC3DAD">
      <w:pPr>
        <w:pStyle w:val="a3"/>
        <w:widowControl w:val="0"/>
        <w:numPr>
          <w:ilvl w:val="0"/>
          <w:numId w:val="31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1B5B8D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едсоветы, совещания при директоре</w:t>
      </w: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B5B8D" w:rsidRPr="00A86EEF" w:rsidRDefault="000A5E5D" w:rsidP="00EC3DAD">
      <w:pPr>
        <w:pStyle w:val="a3"/>
        <w:widowControl w:val="0"/>
        <w:numPr>
          <w:ilvl w:val="0"/>
          <w:numId w:val="31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 классных руководителей;</w:t>
      </w:r>
      <w:r w:rsidR="001B5B8D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1B5B8D" w:rsidRPr="00A86EEF" w:rsidRDefault="001B5B8D" w:rsidP="00EC3DAD">
      <w:pPr>
        <w:pStyle w:val="a3"/>
        <w:widowControl w:val="0"/>
        <w:numPr>
          <w:ilvl w:val="0"/>
          <w:numId w:val="31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0A5E5D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аседания Совета по профилактике;</w:t>
      </w: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1B5B8D" w:rsidRPr="00A86EEF" w:rsidRDefault="001B5B8D" w:rsidP="00EC3DAD">
      <w:pPr>
        <w:pStyle w:val="a3"/>
        <w:widowControl w:val="0"/>
        <w:numPr>
          <w:ilvl w:val="0"/>
          <w:numId w:val="31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работа </w:t>
      </w:r>
      <w:r w:rsidR="004A2591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школьной </w:t>
      </w: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психолого-педагогической </w:t>
      </w:r>
      <w:r w:rsidR="004A2591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комиссии</w:t>
      </w:r>
      <w:r w:rsidR="00361845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B5B8D" w:rsidRPr="00A86EEF" w:rsidRDefault="001B5B8D" w:rsidP="00EC3DAD">
      <w:pPr>
        <w:pStyle w:val="a3"/>
        <w:widowControl w:val="0"/>
        <w:numPr>
          <w:ilvl w:val="0"/>
          <w:numId w:val="31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публичное поощрение лучших классных руководителей и  педагогов-предметников,</w:t>
      </w:r>
      <w:r w:rsidR="00C43D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внёсших существенный вклад в </w:t>
      </w: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</w:t>
      </w:r>
      <w:r w:rsidR="000A5E5D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</w:t>
      </w: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A5E5D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работу</w:t>
      </w: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</w:t>
      </w:r>
      <w:r w:rsidR="000A5E5D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A5E5D" w:rsidRPr="00A86EEF" w:rsidRDefault="001B5B8D" w:rsidP="00C43D4F">
      <w:pPr>
        <w:pStyle w:val="a3"/>
        <w:widowControl w:val="0"/>
        <w:numPr>
          <w:ilvl w:val="1"/>
          <w:numId w:val="46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>Ресурсное обеспечение воспитательного процесса в образовательной организации</w:t>
      </w:r>
    </w:p>
    <w:p w:rsidR="000A5E5D" w:rsidRPr="00A86EEF" w:rsidRDefault="0003388A" w:rsidP="00EC3DAD">
      <w:pPr>
        <w:pStyle w:val="a3"/>
        <w:widowControl w:val="0"/>
        <w:numPr>
          <w:ilvl w:val="0"/>
          <w:numId w:val="30"/>
        </w:numPr>
        <w:wordWrap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0A5E5D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правка о </w:t>
      </w:r>
      <w:r w:rsidR="002E3E73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ресурсном обеспечении воспитательного процесса </w:t>
      </w:r>
      <w:r w:rsidR="000A5E5D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 конце</w:t>
      </w:r>
      <w:r w:rsidR="002E3E73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учебного </w:t>
      </w:r>
      <w:r w:rsidR="000A5E5D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года;</w:t>
      </w:r>
    </w:p>
    <w:p w:rsidR="001B5B8D" w:rsidRPr="00A86EEF" w:rsidRDefault="00361845" w:rsidP="00EC3DAD">
      <w:pPr>
        <w:widowControl w:val="0"/>
        <w:wordWrap w:val="0"/>
        <w:autoSpaceDE w:val="0"/>
        <w:autoSpaceDN w:val="0"/>
        <w:adjustRightInd w:val="0"/>
        <w:spacing w:after="0"/>
        <w:ind w:left="709"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86EE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="001B5B8D" w:rsidRPr="00A86EEF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анализа </w:t>
      </w:r>
      <w:r w:rsidR="001B5B8D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организуемого в школе воспитательного процесса является перечень </w:t>
      </w:r>
      <w:r w:rsidR="001B5B8D" w:rsidRPr="00A86EE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53831" w:rsidRPr="00A86EEF" w:rsidRDefault="0003388A" w:rsidP="00EC3DAD">
      <w:pPr>
        <w:pStyle w:val="a3"/>
        <w:numPr>
          <w:ilvl w:val="0"/>
          <w:numId w:val="30"/>
        </w:numPr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304FF5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налитическая справка </w:t>
      </w:r>
      <w:r w:rsidR="00D71959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заместителя директора  по ВР </w:t>
      </w:r>
      <w:r w:rsidR="00245C96" w:rsidRPr="00A86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итогам полугодия и года. </w:t>
      </w:r>
    </w:p>
    <w:p w:rsidR="002D1C1F" w:rsidRPr="00A86EEF" w:rsidRDefault="002D1C1F" w:rsidP="002D1C1F">
      <w:pPr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D1C1F" w:rsidRPr="00A86EEF" w:rsidRDefault="002D1C1F" w:rsidP="002D1C1F">
      <w:pPr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169"/>
        <w:gridCol w:w="134"/>
        <w:gridCol w:w="2843"/>
      </w:tblGrid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на 202</w:t>
            </w:r>
            <w:r w:rsidR="00E11C14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  <w:r w:rsidRPr="009B70EF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-202</w:t>
            </w:r>
            <w:r w:rsidR="00E11C14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  <w:r w:rsidRPr="009B70EF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учебный год</w:t>
            </w:r>
          </w:p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Начальная школа (1-4 классы)</w:t>
            </w: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Традиционные общешкольные дела и события</w:t>
            </w:r>
            <w:r w:rsidRPr="009B70E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знаний:</w:t>
            </w:r>
          </w:p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торжественная линейка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56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21795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7956" w:rsidRDefault="00217956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классный руководитель </w:t>
            </w:r>
          </w:p>
          <w:p w:rsidR="00217956" w:rsidRDefault="00217956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 класса,</w:t>
            </w:r>
          </w:p>
          <w:p w:rsidR="005B0DBB" w:rsidRPr="009B70EF" w:rsidRDefault="00217956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Дню Знаний.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 </w:t>
            </w:r>
          </w:p>
          <w:p w:rsidR="005B0DBB" w:rsidRPr="00E11C14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 но</w:t>
            </w:r>
            <w:r w:rsidR="00E1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 - День народного единства»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23 - 25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мероприятия </w:t>
            </w:r>
            <w:proofErr w:type="gramStart"/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тол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9B70EF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  <w:t>портивный</w:t>
            </w:r>
            <w:proofErr w:type="spellEnd"/>
            <w:r w:rsidRPr="009B70EF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70EF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9B70EF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="00E11C14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День Здоровья</w:t>
            </w:r>
            <w:r w:rsidRPr="009B70EF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E11C1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05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«День матери» - праздничный концерт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Выставка прикладного наро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ного творчества в начальной школе «Зимние узоры» (наро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ные костюмы, рукоделие, пр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рода)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E11C1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мам, бабушек и работников школы</w:t>
            </w:r>
          </w:p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E11C1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Международный День де</w:t>
            </w:r>
            <w:r w:rsidRPr="009B70E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т</w:t>
            </w:r>
            <w:r w:rsidRPr="009B70E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ской книги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– мероприятия по Плану школьной библиотеки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Заведующая библиотекой, классные руководители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праздничный концерт ко Дню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F17734" w:rsidRDefault="005B0DBB" w:rsidP="00A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</w:t>
            </w:r>
          </w:p>
          <w:p w:rsidR="005B0DBB" w:rsidRPr="00F17734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педагог-организаторы</w:t>
            </w:r>
            <w:proofErr w:type="gramEnd"/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школы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Последнего звонка в 4, 9 и 11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F17734" w:rsidRDefault="005B0DBB" w:rsidP="00A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B0DBB" w:rsidRPr="00F17734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линейки.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F17734" w:rsidRDefault="005B0DBB" w:rsidP="00A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B0DBB" w:rsidRPr="00F17734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педагоги-организаторы,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школы</w:t>
            </w: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5B0DBB" w:rsidRPr="00F17734" w:rsidRDefault="00A74A66" w:rsidP="00A74A6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4A66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6" w:rsidRPr="00A74A66" w:rsidRDefault="00A74A66" w:rsidP="00A74A6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74A6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оглас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но индивидуальным планам работы </w:t>
            </w:r>
            <w:r w:rsidRPr="00A74A6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Курсы внеурочной деятельности и дополнительного образования </w:t>
            </w:r>
          </w:p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1DF" w:rsidRPr="00F542F4" w:rsidTr="003201DF">
        <w:trPr>
          <w:trHeight w:val="539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1DF" w:rsidRPr="003201DF" w:rsidRDefault="003201DF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01DF">
              <w:rPr>
                <w:rFonts w:ascii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 и ОДОД</w:t>
            </w: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B0DBB" w:rsidRPr="009B70EF" w:rsidRDefault="005B0DBB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A74A66" w:rsidRDefault="00A74A66" w:rsidP="00A74A6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Школьный урок</w:t>
            </w:r>
          </w:p>
        </w:tc>
      </w:tr>
      <w:tr w:rsidR="00E428E1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E1" w:rsidRPr="00E428E1" w:rsidRDefault="00E428E1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428E1">
              <w:rPr>
                <w:rFonts w:ascii="Times New Roman" w:hAnsi="Times New Roman" w:cs="Times New Roman"/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BB" w:rsidRPr="003201DF" w:rsidRDefault="003201DF" w:rsidP="003201DF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Соуправление</w:t>
            </w:r>
            <w:proofErr w:type="spellEnd"/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Создание в классе инициативной группы «Школа наш дом!»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редколлегия класса;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уход за комнатными растениями;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чистотой и порядком в классе;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Совет родителей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Директор школы, председатель Совета родителей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педагог, заместитель директора по ВР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«Родительский 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семейный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всеобуч» - лекции,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tabs>
                <w:tab w:val="left" w:pos="1189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Родительские собрания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tabs>
                <w:tab w:val="left" w:pos="1189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Страница «</w:t>
            </w:r>
            <w:proofErr w:type="gramStart"/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Ответственное</w:t>
            </w:r>
            <w:proofErr w:type="gramEnd"/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родительство</w:t>
            </w:r>
            <w:proofErr w:type="spellEnd"/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»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  <w:p w:rsidR="005B0DBB" w:rsidRPr="009B70EF" w:rsidRDefault="005B0DBB" w:rsidP="00A64B78">
            <w:pPr>
              <w:widowControl w:val="0"/>
              <w:tabs>
                <w:tab w:val="left" w:pos="1189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педагог, заместитель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Мониторинг удовлетворённости образовательным и воспит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а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тельным процессом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11C1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клас</w:t>
            </w:r>
            <w:r w:rsidR="00E11C1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 w:rsidR="00E11C1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«Прав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ла, порядок поведения и де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населения при угрозе осуществления</w:t>
            </w:r>
          </w:p>
          <w:p w:rsidR="005B0DBB" w:rsidRPr="009B70EF" w:rsidRDefault="005B0DBB" w:rsidP="00A64B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террористического акта»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и род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тельские собрания для родит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учащихся школы.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B0DBB" w:rsidRPr="009B70EF" w:rsidRDefault="005B0DBB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Родительские собрания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1-8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Мониторинг удовлетворённости образовательным и воспит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а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тельным процессом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ko-KR"/>
              </w:rPr>
              <w:t>День открытых дверей. Род</w:t>
            </w:r>
            <w:r w:rsidRPr="009B70E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B70E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ko-KR"/>
              </w:rPr>
              <w:t>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B0DBB" w:rsidRPr="009B70EF" w:rsidRDefault="005B0DBB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9B70E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(РДШ, ДЮП, Совет </w:t>
            </w:r>
            <w:proofErr w:type="gramStart"/>
            <w:r w:rsidRPr="009B70E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70E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74A66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6" w:rsidRPr="009B70EF" w:rsidRDefault="00A74A66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  <w:t>Согласно планам РДШ,  школьн</w:t>
            </w:r>
            <w:r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  <w:t>ое самоуправление,  ДЮП «Искра»</w:t>
            </w: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9B70E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экскурсии </w:t>
            </w:r>
            <w:proofErr w:type="gramStart"/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предприятия и производства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Тематические мастер- классы,</w:t>
            </w:r>
          </w:p>
          <w:p w:rsidR="005B0DBB" w:rsidRPr="009B70EF" w:rsidRDefault="005B0DBB" w:rsidP="00A64B7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5B0DBB" w:rsidRPr="00F542F4" w:rsidTr="00217956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Социально-профилактическая работа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безопасного подхода к школе, ПДД, ППБ, правилах поведения учащихся. Вводные инструктажи.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2-10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тренировка по экстренному выводу из школы на случай пожара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E11C1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5B0DBB"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Заместитель директора, классные руководители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«Внимание - дети!»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E11C1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5B0DBB"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5B0DBB" w:rsidRPr="00F542F4" w:rsidTr="00217956">
        <w:trPr>
          <w:trHeight w:val="97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правонарушений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E11C1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Неделя профилактики ДТП</w:t>
            </w:r>
          </w:p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посвящённые правилам безопасного подхода к школе, ПДД, ППБ и  правилам повед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учащихся.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 профилактику ДТП,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школьников в сети Инте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Беседы по пожарной безопа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ности и правильному обращ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нию с пиротехникой, о безопа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ном поведении на льду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E11C1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Тренировка по экстренному в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воду детей и персонала из шк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Беседы, классные часы</w:t>
            </w:r>
          </w:p>
          <w:p w:rsidR="005B0DBB" w:rsidRPr="009B70EF" w:rsidRDefault="005B0DBB" w:rsidP="00A64B78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бдительны», «Уроки антитеррора»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5B0DBB" w:rsidRPr="009B70EF" w:rsidRDefault="005B0DBB" w:rsidP="00A64B78">
            <w:pPr>
              <w:widowControl w:val="0"/>
              <w:numPr>
                <w:ilvl w:val="0"/>
                <w:numId w:val="2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объектовая тренировка</w:t>
            </w:r>
          </w:p>
          <w:p w:rsidR="005B0DBB" w:rsidRPr="009B70EF" w:rsidRDefault="005B0DBB" w:rsidP="00A64B78">
            <w:pPr>
              <w:widowControl w:val="0"/>
              <w:numPr>
                <w:ilvl w:val="0"/>
                <w:numId w:val="2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</w:t>
            </w:r>
          </w:p>
          <w:p w:rsidR="005B0DBB" w:rsidRPr="009B70EF" w:rsidRDefault="005B0DBB" w:rsidP="00A64B78">
            <w:pPr>
              <w:widowControl w:val="0"/>
              <w:numPr>
                <w:ilvl w:val="0"/>
                <w:numId w:val="2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профилактики</w:t>
            </w:r>
            <w:proofErr w:type="spellEnd"/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ДТП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5B0DBB" w:rsidRPr="00F542F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Профилактика безопасного п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ведения на каникулах. Инстру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9B70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тажи по ПДД, ППБ, поведение на воде и т.п.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0DBB" w:rsidRPr="009B70EF" w:rsidRDefault="005B0DBB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B70E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</w:tbl>
    <w:p w:rsidR="002D1C1F" w:rsidRPr="00A86EEF" w:rsidRDefault="002D1C1F" w:rsidP="002D1C1F">
      <w:pPr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D1C1F" w:rsidRDefault="002D1C1F" w:rsidP="002D1C1F">
      <w:pPr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028"/>
        <w:gridCol w:w="275"/>
        <w:gridCol w:w="2843"/>
      </w:tblGrid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на 202</w:t>
            </w:r>
            <w:r w:rsidR="00E11C14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  <w:r w:rsidRPr="001B1351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-202</w:t>
            </w:r>
            <w:r w:rsidR="00E11C14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  <w:r w:rsidRPr="001B1351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учебный год</w:t>
            </w:r>
          </w:p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Основная  школа (5-9 классы)</w:t>
            </w: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Традиционные общешкольные дела и события</w:t>
            </w:r>
            <w:r w:rsidRPr="001B135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знаний: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торжественная линейка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Дню Знаний.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 </w:t>
            </w:r>
            <w:proofErr w:type="gramStart"/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октября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D2DED" w:rsidRPr="001B1351" w:rsidRDefault="00FD2DED" w:rsidP="00A64B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 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 ноября - День народного единства»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061F3A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мероприятия </w:t>
            </w:r>
            <w:proofErr w:type="gramStart"/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тол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 - праздничный</w:t>
            </w: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 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костюмов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061F3A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1B1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«Гвоздика памяти»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митинге – мемориал п. </w:t>
            </w:r>
            <w:proofErr w:type="spellStart"/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 января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школы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мам, бабушек и работников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Международный День де</w:t>
            </w:r>
            <w:r w:rsidRPr="001B1351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т</w:t>
            </w:r>
            <w:r w:rsidRPr="001B1351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ской книги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– мероприятия по 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Плану школьной библиотеки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Традиционный праздничный концерт ко Дню Победы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061F3A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 в 9 и 11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торжественная л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2DED" w:rsidRPr="001B1351" w:rsidRDefault="00A64B78" w:rsidP="00A64B78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Классное руководство </w:t>
            </w:r>
          </w:p>
        </w:tc>
      </w:tr>
      <w:tr w:rsidR="003201DF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01DF" w:rsidRPr="00A74A66" w:rsidRDefault="00A64B78" w:rsidP="00A74A6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</w:t>
            </w:r>
            <w:r w:rsidR="00A74A6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но индивидуальным планам работы </w:t>
            </w:r>
            <w:bookmarkStart w:id="0" w:name="_GoBack"/>
            <w:bookmarkEnd w:id="0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Курсы внеурочной деятельности и дополнительного образования </w:t>
            </w:r>
          </w:p>
        </w:tc>
      </w:tr>
      <w:tr w:rsidR="003201DF" w:rsidRPr="001B1351" w:rsidTr="00A64B78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01DF" w:rsidRPr="001B1351" w:rsidRDefault="003201DF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01DF">
              <w:rPr>
                <w:rFonts w:ascii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 и ОДОД</w:t>
            </w: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2DED" w:rsidRPr="001B1351" w:rsidRDefault="00A74A66" w:rsidP="00A74A6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1DF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01DF" w:rsidRPr="003201DF" w:rsidRDefault="003201DF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01DF">
              <w:rPr>
                <w:rFonts w:ascii="Times New Roman" w:hAnsi="Times New Roman" w:cs="Times New Roman"/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Самоупраление</w:t>
            </w:r>
            <w:proofErr w:type="spellEnd"/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школьного актива по по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готовке ко Дню Учителя.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школьного актива по по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готовке  Новогодней недели (с16 по 27 декабря)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061F3A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по ВР,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игровая программа: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сценарий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зала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Сборы школьного актива по подготовке к празднику День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Сборы школьного актива по подготовке к празднику П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следнего звонка, итоговой л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нейке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Совет школы 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Директор школы, председатель Совета школы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социальный педагог, заместитель директора по ВР, заместитель директора по учебно-воспитательной работе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«Родительский всеобуч» - лекции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социальн</w:t>
            </w:r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  <w:t>ый</w:t>
            </w:r>
            <w:proofErr w:type="spellEnd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собрания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tabs>
                <w:tab w:val="left" w:pos="1189"/>
              </w:tabs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Страница «</w:t>
            </w:r>
            <w:proofErr w:type="gram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Ответственное</w:t>
            </w:r>
            <w:proofErr w:type="gram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родительство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» на школьном сайте,  информация для родителей по со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lastRenderedPageBreak/>
              <w:t>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  <w:t>круглогодично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 xml:space="preserve">социальный </w:t>
            </w: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педагог, заместитель</w:t>
            </w: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 xml:space="preserve"> директора по ВР, </w:t>
            </w:r>
            <w:proofErr w:type="gramStart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ответст</w:t>
            </w:r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венный</w:t>
            </w:r>
            <w:proofErr w:type="gramEnd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lastRenderedPageBreak/>
              <w:t>Мониторинг удовлетворённости образовательным и воспитательным процессом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«Прав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ла, порядок поведения и де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населения при угрозе осуществления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террористического акта»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и род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тельские собрания для родит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учащихся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D2DED" w:rsidRPr="001B1351" w:rsidRDefault="00FD2DED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1-8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  <w:t>Социальный</w:t>
            </w:r>
            <w:proofErr w:type="spellEnd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ko-KR"/>
              </w:rPr>
              <w:t>День открытых дверей. Род</w:t>
            </w:r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1B13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ko-KR"/>
              </w:rPr>
              <w:t>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D2DED" w:rsidRPr="001B1351" w:rsidRDefault="00FD2DED" w:rsidP="00A64B78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1B135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Участие отряда «ДЮП» в орг</w:t>
            </w:r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низации школьной акции «П</w:t>
            </w:r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жарный дозор», «Школа бе</w:t>
            </w:r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Сентябр</w:t>
            </w:r>
            <w:proofErr w:type="gramStart"/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ь-</w:t>
            </w:r>
            <w:proofErr w:type="gramEnd"/>
            <w:r w:rsidRPr="001B135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«ДЮП»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начальной школы  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Дороги» - игровая пр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Росси»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Мероприятия по плану РДШ 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1B13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Профориентация</w:t>
            </w:r>
            <w:r w:rsidRPr="001B135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трудоустройстве (зан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тости) выпускников 9 и11кл.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9 и 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 прошлых 9 и 11 классов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Тестирование в рамках программы «Всероссийская </w:t>
            </w:r>
            <w:proofErr w:type="spellStart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» на сайте </w:t>
            </w:r>
            <w:proofErr w:type="spellStart"/>
            <w:r w:rsidRPr="001B1351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засобой</w:t>
            </w:r>
            <w:proofErr w:type="gramStart"/>
            <w:r w:rsidRPr="001B1351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1B1351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  <w:r w:rsidRPr="001B1351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10-16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1F3A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Цикл Всероссийских открытых уроков «</w:t>
            </w:r>
            <w:proofErr w:type="spellStart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  <w:r w:rsidR="00061F3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D2DED" w:rsidRPr="001B1351" w:rsidRDefault="00061F3A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Шоупрофессий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  <w:r w:rsidR="00A74A6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«Билет в будущее»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тестирование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</w:t>
            </w: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о ВР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Уроки в рамках программы</w:t>
            </w:r>
            <w:r w:rsidR="00061F3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профориентации «Успех ка</w:t>
            </w:r>
            <w:r w:rsidR="00061F3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ж</w:t>
            </w:r>
            <w:r w:rsidR="00061F3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дого ребёнка»</w:t>
            </w: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2DED" w:rsidRPr="001B1351" w:rsidRDefault="00FD2DED" w:rsidP="00A64B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Тематические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классные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часы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Сентябрь-май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FD2DED" w:rsidRPr="001B1351" w:rsidTr="00FD2DE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Социально-профилактическая работа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безопасного подхода к школе, ПДД, ППБ, правилах поведения учащихся. Вводные инструктажи.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3-10 сентября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Общешкольная тренировка по экстренному выводу из школы на случай пожара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061F3A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сентябрь</w:t>
            </w:r>
            <w:r w:rsidR="00FD2DED"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Операция</w:t>
            </w:r>
            <w:proofErr w:type="spellEnd"/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Внимание</w:t>
            </w:r>
            <w:proofErr w:type="spellEnd"/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дети</w:t>
            </w:r>
            <w:proofErr w:type="spellEnd"/>
            <w:proofErr w:type="gramStart"/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!»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26.08- 22.09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правонарушений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1-8.10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ДТП 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посвящённые правилам безопасного подхода к школе, ПДД, ППБ и  правилам повед</w:t>
            </w:r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учащихся.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 профилактику ДТП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Неделя безопасного Интернета «Безопасность в глобальной с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Беседы по пожарной безопа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ности и правильному обращ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нию с пиротехникой, о безопа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ном поведении на льду.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15-25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ь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социальный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Тренировка по экстренному в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воду детей и персонала из шк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</w:t>
            </w: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1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«Будьте бдительны», «Уроки антитеррора»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Январь-февраль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социальный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день безопа</w:t>
            </w:r>
            <w:r w:rsidRPr="001B13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B13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ного Интернета - тематические мероприятия</w:t>
            </w:r>
          </w:p>
          <w:p w:rsidR="00FD2DED" w:rsidRPr="001B1351" w:rsidRDefault="00FD2DED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</w:t>
            </w:r>
            <w:proofErr w:type="gramStart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DED" w:rsidRPr="001B1351" w:rsidRDefault="00FD2DED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профилактики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ДТП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Беседы, посвящённые правилам безопасного поведения в лесу – угроза возникновения лесных пожаров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1-11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D2DED" w:rsidRPr="001B1351" w:rsidTr="00FD2DE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Профилактика безопасного п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ведения на каникулах. Инстру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тажи по ПДД, ППБ, поведение на воде и т.п.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1-11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</w:p>
          <w:p w:rsidR="00FD2DED" w:rsidRPr="001B1351" w:rsidRDefault="00FD2DED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социальный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1B135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FD2DED" w:rsidRPr="00A86EEF" w:rsidRDefault="00FD2DED" w:rsidP="002D1C1F">
      <w:pPr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61845" w:rsidRPr="00A86EEF" w:rsidRDefault="00361845" w:rsidP="002D1C1F">
      <w:pPr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61845" w:rsidRPr="00A86EEF" w:rsidRDefault="00361845" w:rsidP="002D1C1F">
      <w:pPr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169"/>
        <w:gridCol w:w="134"/>
        <w:gridCol w:w="2701"/>
      </w:tblGrid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 xml:space="preserve">План воспитательной работы школы </w:t>
            </w:r>
          </w:p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на 202</w:t>
            </w:r>
            <w:r w:rsidR="002378C7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2</w:t>
            </w:r>
            <w:r w:rsidRPr="00E106A4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-202</w:t>
            </w:r>
            <w:r w:rsidR="002378C7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3</w:t>
            </w:r>
            <w:r w:rsidRPr="00E106A4">
              <w:rPr>
                <w:rFonts w:ascii="Times New Roman" w:eastAsia="Batang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 xml:space="preserve">  учебный год</w:t>
            </w:r>
          </w:p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b/>
                <w:i/>
                <w:sz w:val="24"/>
                <w:szCs w:val="28"/>
                <w:lang w:eastAsia="ru-RU"/>
              </w:rPr>
              <w:t>Средняя  школа (10-11 классы)</w:t>
            </w: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8"/>
                <w:lang w:eastAsia="ko-KR"/>
              </w:rPr>
            </w:pPr>
            <w:r w:rsidRPr="00E106A4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8"/>
                <w:lang w:eastAsia="ko-KR"/>
              </w:rPr>
              <w:t>Ключевые общешкольные дела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8"/>
                <w:lang w:eastAsia="ko-KR"/>
              </w:rPr>
              <w:t>Традиционные общешкольные дела и события</w:t>
            </w:r>
            <w:r w:rsidRPr="00E106A4"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Ориентировочное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время 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День знаний: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Общешкольная торжественная линейка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часы, посвящённые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Дню Знаний.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</w:p>
        </w:tc>
      </w:tr>
      <w:tr w:rsidR="00F17734" w:rsidRPr="00E106A4" w:rsidTr="002378C7">
        <w:trPr>
          <w:trHeight w:val="91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06A4">
              <w:rPr>
                <w:rFonts w:ascii="Times New Roman" w:hAnsi="Times New Roman" w:cs="Times New Roman"/>
                <w:sz w:val="24"/>
                <w:szCs w:val="28"/>
              </w:rPr>
              <w:t>Классный час «День солида</w:t>
            </w:r>
            <w:r w:rsidRPr="00E106A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106A4">
              <w:rPr>
                <w:rFonts w:ascii="Times New Roman" w:hAnsi="Times New Roman" w:cs="Times New Roman"/>
                <w:sz w:val="24"/>
                <w:szCs w:val="28"/>
              </w:rPr>
              <w:t>ности в борьбе с терроризмом»</w:t>
            </w:r>
            <w:r w:rsidR="002378C7">
              <w:rPr>
                <w:rFonts w:ascii="Times New Roman" w:hAnsi="Times New Roman" w:cs="Times New Roman"/>
                <w:sz w:val="24"/>
                <w:szCs w:val="28"/>
              </w:rPr>
              <w:t xml:space="preserve">, просмотр фильма.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06A4">
              <w:rPr>
                <w:rFonts w:ascii="Times New Roman" w:hAnsi="Times New Roman" w:cs="Times New Roman"/>
                <w:sz w:val="24"/>
                <w:szCs w:val="28"/>
              </w:rPr>
              <w:t xml:space="preserve"> 5-11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06A4">
              <w:rPr>
                <w:rFonts w:ascii="Times New Roman" w:hAnsi="Times New Roman" w:cs="Times New Roman"/>
                <w:sz w:val="24"/>
                <w:szCs w:val="28"/>
              </w:rPr>
              <w:t>3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2378C7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2378C7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  <w:p w:rsidR="00F17734" w:rsidRPr="002378C7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</w:p>
        </w:tc>
      </w:tr>
      <w:tr w:rsidR="00F17734" w:rsidRPr="00E106A4" w:rsidTr="00217956">
        <w:trPr>
          <w:trHeight w:val="83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78C7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Праздничный концерт ко Дню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5 октября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Самоуправление + РДШ</w:t>
            </w:r>
          </w:p>
        </w:tc>
      </w:tr>
      <w:tr w:rsidR="00F17734" w:rsidRPr="00E106A4" w:rsidTr="00217956">
        <w:trPr>
          <w:trHeight w:val="83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часы 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«4 ноября - День народного единства»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23-25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, учитель истории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Международный День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толерантности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16 </w:t>
            </w: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ноября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С</w:t>
            </w:r>
            <w:r w:rsidRPr="00E106A4">
              <w:rPr>
                <w:rFonts w:ascii="Times New Roman" w:eastAsia="№Е" w:hAnsi="Times New Roman" w:cs="Times New Roman"/>
                <w:iCs/>
                <w:kern w:val="2"/>
                <w:sz w:val="24"/>
                <w:szCs w:val="28"/>
                <w:lang w:eastAsia="ko-KR"/>
              </w:rPr>
              <w:t>портивный праздник «Мол</w:t>
            </w:r>
            <w:r w:rsidRPr="00E106A4">
              <w:rPr>
                <w:rFonts w:ascii="Times New Roman" w:eastAsia="№Е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E106A4">
              <w:rPr>
                <w:rFonts w:ascii="Times New Roman" w:eastAsia="№Е" w:hAnsi="Times New Roman" w:cs="Times New Roman"/>
                <w:iCs/>
                <w:kern w:val="2"/>
                <w:sz w:val="24"/>
                <w:szCs w:val="28"/>
                <w:lang w:eastAsia="ko-KR"/>
              </w:rPr>
              <w:t>дежь выбирает жизнь!»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Ноябр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Учитель физкультуры,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социальный педагог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Новогоднее представление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29.12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A97793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Классные рук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оводители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, педагог-организатор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 xml:space="preserve">Классные часы, 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«День неизвестного солдата!»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iCs/>
                <w:kern w:val="2"/>
                <w:sz w:val="24"/>
                <w:szCs w:val="28"/>
                <w:lang w:eastAsia="ru-RU"/>
              </w:rPr>
              <w:t>Январь-февраль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руководители,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библиотекарь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программа – поздра</w:t>
            </w:r>
            <w:r w:rsidRPr="00E106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E106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ление мальчиков школы</w:t>
            </w:r>
          </w:p>
          <w:p w:rsidR="00F17734" w:rsidRPr="00E106A4" w:rsidRDefault="00F17734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22 февраля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  <w:t xml:space="preserve">Педагог-организатор, </w:t>
            </w:r>
          </w:p>
          <w:p w:rsidR="00F17734" w:rsidRDefault="00F17734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  <w:t>преподаватель ОБЖ</w:t>
            </w:r>
            <w:proofErr w:type="gramStart"/>
            <w:r w:rsidRPr="00E106A4"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E106A4"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«Форум «Молодежь и наука»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5-11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Февраль-март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  <w:t>Учителя предметники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Праздничный концерт для мам, бабушек и работников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5 </w:t>
            </w: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марта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руководители,  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актив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школы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Традиционный праздничные </w:t>
            </w:r>
          </w:p>
          <w:p w:rsidR="00F17734" w:rsidRPr="00A97793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ко Дню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5 </w:t>
            </w: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мая</w:t>
            </w:r>
            <w:proofErr w:type="spellEnd"/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руководители,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педагог-организатор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,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актив школы, РДШ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Праздники Последнего звонка в 4, 9 и 11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Май</w:t>
            </w:r>
            <w:proofErr w:type="spellEnd"/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руководители,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актив школы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Итогов</w:t>
            </w: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ая</w:t>
            </w:r>
            <w:proofErr w:type="spell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торжественная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proofErr w:type="gram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линейк</w:t>
            </w:r>
            <w:proofErr w:type="spell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а</w:t>
            </w:r>
            <w:proofErr w:type="gram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Май</w:t>
            </w:r>
            <w:proofErr w:type="spellEnd"/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Классные руководители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, </w:t>
            </w:r>
          </w:p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актив школы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,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администрация школы</w:t>
            </w: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Классное руководство   </w:t>
            </w:r>
          </w:p>
          <w:p w:rsidR="00F17734" w:rsidRPr="00E106A4" w:rsidRDefault="003201DF" w:rsidP="003201DF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201DF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DF" w:rsidRPr="00E106A4" w:rsidRDefault="003201DF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lastRenderedPageBreak/>
              <w:t>согласно индивидуальным планам работы</w:t>
            </w: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классных руководителей</w:t>
            </w: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A97793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  <w:t xml:space="preserve">Курсы внеурочной деятельности и дополнительного образования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b/>
                <w:kern w:val="2"/>
                <w:sz w:val="24"/>
                <w:szCs w:val="28"/>
                <w:lang w:val="en-US" w:eastAsia="ru-RU"/>
              </w:rPr>
              <w:t>Название</w:t>
            </w:r>
            <w:proofErr w:type="spellEnd"/>
            <w:r w:rsidRPr="00E106A4">
              <w:rPr>
                <w:rFonts w:ascii="Times New Roman" w:eastAsia="№Е" w:hAnsi="Times New Roman" w:cs="Times New Roman"/>
                <w:b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b/>
                <w:kern w:val="2"/>
                <w:sz w:val="24"/>
                <w:szCs w:val="28"/>
                <w:lang w:val="en-US" w:eastAsia="ru-RU"/>
              </w:rPr>
              <w:t>курса</w:t>
            </w:r>
            <w:proofErr w:type="spellEnd"/>
            <w:r w:rsidRPr="00E106A4">
              <w:rPr>
                <w:rFonts w:ascii="Times New Roman" w:eastAsia="№Е" w:hAnsi="Times New Roman" w:cs="Times New Roman"/>
                <w:b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b/>
                <w:kern w:val="2"/>
                <w:sz w:val="24"/>
                <w:szCs w:val="28"/>
                <w:lang w:val="en-US" w:eastAsia="ru-RU"/>
              </w:rPr>
              <w:t>ОДОД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Количество </w:t>
            </w:r>
          </w:p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часов </w:t>
            </w:r>
          </w:p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в неделю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217956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Шахматы «Шахматная страна»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A97793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Агафонова М.Л.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ДЮСШ «Северное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многоборь</w:t>
            </w:r>
            <w:proofErr w:type="spell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A97793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Попов А.В.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A97793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Плотникова Н.А.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Основные вопросы биологической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A97793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Агафонова М.Л.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Диалог культур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A97793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Плотникова Н.А.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Географические исследования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A97793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Хохлова Е.И.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История в датах и лицах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A97793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Юхнович С.В.</w:t>
            </w:r>
          </w:p>
        </w:tc>
      </w:tr>
      <w:tr w:rsidR="00A64B78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78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Человек и социальная среда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78" w:rsidRPr="00E106A4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78" w:rsidRPr="00E106A4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78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Юхнович С.В.</w:t>
            </w:r>
          </w:p>
        </w:tc>
      </w:tr>
      <w:tr w:rsidR="00A64B78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78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Читательская грамотность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78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78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78" w:rsidRDefault="00A64B78" w:rsidP="00217956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Хохлова Е.И.</w:t>
            </w: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17734" w:rsidRDefault="00F17734" w:rsidP="00A64B78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</w:t>
            </w:r>
            <w:r w:rsidR="00A64B78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                  Школьный урок</w:t>
            </w:r>
          </w:p>
          <w:p w:rsidR="00A64B78" w:rsidRPr="00E106A4" w:rsidRDefault="00A64B78" w:rsidP="00A64B78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01DF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DF" w:rsidRPr="003201DF" w:rsidRDefault="003201DF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3201DF">
              <w:rPr>
                <w:rFonts w:ascii="Times New Roman" w:hAnsi="Times New Roman" w:cs="Times New Roman"/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D523E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Самоуправление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Ориентировочное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время 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D523E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Новогодняя игровая программа: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- сценарий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- оформление зала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- проведение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5-11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руководители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педагог-организатор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Школьная акция «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Ревизорро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5-11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Сентябрь, январь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Педагог – библиотекарь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, классные руководители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Сборы школьного актива    по подготовке к празднику День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5-11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Педагог-организатор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,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Сборы школьного актива по подготовке к празднику П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о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следнего звонка, итоговым л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и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нейкам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5-11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Педагог-организатор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,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классные руководители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A97793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Ориентировочное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время 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Совет родителей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Директор школы, </w:t>
            </w:r>
          </w:p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председатель Совета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родителей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val="en-US" w:eastAsia="ru-RU"/>
              </w:rPr>
              <w:t>Сентябрь</w:t>
            </w:r>
            <w:proofErr w:type="spellEnd"/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- </w:t>
            </w:r>
            <w:proofErr w:type="spellStart"/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Социальный педагог, заместитель директора по УВР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Организация </w:t>
            </w:r>
            <w:proofErr w:type="gram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>родительского</w:t>
            </w:r>
            <w:proofErr w:type="gram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</w:p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</w:pPr>
            <w:proofErr w:type="gram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>контроля за</w:t>
            </w:r>
            <w:proofErr w:type="gram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питанием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>школьников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  <w:t>Сентябрь-май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Администрация школы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«Родительский   всеобуч» - </w:t>
            </w:r>
          </w:p>
          <w:p w:rsidR="00F17734" w:rsidRPr="00A97793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лекции, беседы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val="en-US" w:eastAsia="ru-RU"/>
              </w:rPr>
              <w:t>Сентябрь</w:t>
            </w:r>
            <w:proofErr w:type="spellEnd"/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- </w:t>
            </w:r>
            <w:proofErr w:type="spellStart"/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С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оциальный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педаго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г,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Классные р</w:t>
            </w: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одительские</w:t>
            </w:r>
            <w:proofErr w:type="spell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lastRenderedPageBreak/>
              <w:t>собрания</w:t>
            </w:r>
            <w:proofErr w:type="spell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lastRenderedPageBreak/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  <w:t xml:space="preserve">Сентябрь </w:t>
            </w:r>
            <w:proofErr w:type="gramStart"/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  <w:t>-м</w:t>
            </w:r>
            <w:proofErr w:type="gramEnd"/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  <w:t>ай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lastRenderedPageBreak/>
              <w:t>Большое всероссийское р</w:t>
            </w: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одительск</w:t>
            </w:r>
            <w:proofErr w:type="spell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о</w:t>
            </w: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е </w:t>
            </w:r>
            <w:proofErr w:type="spell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собрани</w:t>
            </w:r>
            <w:proofErr w:type="spell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е</w:t>
            </w: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A97793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Зам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.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директора 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по ВР,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tabs>
                <w:tab w:val="left" w:pos="1189"/>
              </w:tabs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>Страница «Информация для родителей» на школьном сайте:  информация для родителей по социальным вопросам, профориентации, психологического благополучия, профилактики вредных</w:t>
            </w:r>
          </w:p>
          <w:p w:rsidR="00F17734" w:rsidRPr="00E106A4" w:rsidRDefault="00F17734" w:rsidP="00A64B78">
            <w:pPr>
              <w:widowControl w:val="0"/>
              <w:tabs>
                <w:tab w:val="left" w:pos="1189"/>
              </w:tabs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>привычек и правонарушений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A64B78" w:rsidRDefault="00A64B78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Администрация школы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Администрация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школы,классные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руководители</w:t>
            </w: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Детские общественные объединения</w:t>
            </w:r>
            <w:r w:rsidRPr="00E106A4"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  <w:t>(Согласно планам РДШ,  школьное самоуправление,  ДЮП «Искра»)</w:t>
            </w: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Профориентация</w:t>
            </w:r>
            <w:r w:rsidRPr="00E106A4">
              <w:rPr>
                <w:rFonts w:ascii="Times New Roman" w:eastAsia="№Е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Ориентировочное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время 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Цикл Всерос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сийских открытых уроков «</w:t>
            </w:r>
            <w:r w:rsidR="00A64B78">
              <w:rPr>
                <w:rFonts w:ascii="Times New Roman" w:eastAsia="№Е" w:hAnsi="Times New Roman" w:cs="Times New Roman"/>
                <w:kern w:val="2"/>
                <w:szCs w:val="28"/>
                <w:lang w:eastAsia="ru-RU"/>
              </w:rPr>
              <w:t>Билет в будущее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6-11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Сентябрь - май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Профориентационное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тестирование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9-1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Сентябрь-октябрь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Уроки в рамках программы «Профориентация» (СПО)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Сентябрь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-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Классны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й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ь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Оформление стенда по профориентации «Профессия, которую выбираю».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Сентябрь-ноябрь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Классны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й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ь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Индивидуальные консультации для родителей по вопросам выбора учебного заведения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9,11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Апрель-май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Классны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й</w:t>
            </w: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</w:t>
            </w:r>
            <w:proofErr w:type="spellEnd"/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ь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Привлечение обучающихся к ознакомлению с сайтами высших и среднетехнических образовательных организаций.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9-11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Сентябрь-май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Тематические классные часы по профориентации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-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Сентябрь-май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руководители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 xml:space="preserve"> 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Организация  факультативных    занятий и элективных учебных курсов.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Учителя предметники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Организация встреч с представителями разных профессий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5-11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По возможности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•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ab/>
              <w:t>подбор информации о профессиях;</w:t>
            </w:r>
          </w:p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•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ab/>
              <w:t xml:space="preserve">подбор информации о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ССУЗах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ВУЗах</w:t>
            </w:r>
            <w:proofErr w:type="gram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;</w:t>
            </w:r>
          </w:p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•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ab/>
              <w:t xml:space="preserve">подбор литературы по профориентации </w:t>
            </w:r>
            <w:proofErr w:type="gram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для</w:t>
            </w:r>
            <w:proofErr w:type="gram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обучающихся.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8-11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Педагог-библиотекарь</w:t>
            </w:r>
          </w:p>
        </w:tc>
      </w:tr>
      <w:tr w:rsidR="00F17734" w:rsidRPr="00E106A4" w:rsidTr="0021795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  <w:t>Социально-профилактическая работа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Ориентировочное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время </w:t>
            </w: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</w:p>
          <w:p w:rsidR="00F17734" w:rsidRPr="00E106A4" w:rsidRDefault="00F17734" w:rsidP="00A64B7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lastRenderedPageBreak/>
              <w:t xml:space="preserve">Беседы о правилах безопасного подхода к школе, ПДД, ППБ, правилах поведения учащихся.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Вводные инструктажи.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2-10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Общешкольная тренировка </w:t>
            </w:r>
            <w:proofErr w:type="gram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по</w:t>
            </w:r>
            <w:proofErr w:type="gram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экстренному выводу из школы на случай пожара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 По плану ППБ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7B60CB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Заместитель директора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 по УВР</w:t>
            </w:r>
            <w:r w:rsidRPr="007B60CB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, классные </w:t>
            </w:r>
          </w:p>
          <w:p w:rsidR="00F17734" w:rsidRPr="007B60CB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7B60CB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руководители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Беседы по безопасности во время ледостава и ледохода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Октябрь, апрель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часы </w:t>
            </w:r>
            <w:proofErr w:type="gramStart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по</w:t>
            </w:r>
            <w:proofErr w:type="gramEnd"/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профилактике правонарушений </w:t>
            </w:r>
          </w:p>
        </w:tc>
        <w:tc>
          <w:tcPr>
            <w:tcW w:w="1212" w:type="dxa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1-8.10 </w:t>
            </w:r>
          </w:p>
        </w:tc>
        <w:tc>
          <w:tcPr>
            <w:tcW w:w="2701" w:type="dxa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Неделя профилактики ДТП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Беседы, посвящённые правилам безопасного подхода к школе,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 ПДД, ППБ и  правилам поведения учащихся.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Беседы по пожарной безопа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с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ности и правильному обращ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е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нию с пиротехникой, с печным отоплением и нагревательными приборами.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15-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30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Классные руководители, руководитель ДЮП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«Искра»</w:t>
            </w:r>
          </w:p>
        </w:tc>
      </w:tr>
      <w:tr w:rsidR="00F17734" w:rsidRPr="00E106A4" w:rsidTr="00217956">
        <w:trPr>
          <w:trHeight w:val="87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ru-RU"/>
              </w:rPr>
              <w:t xml:space="preserve">Международный день безопасного Интернета - </w:t>
            </w:r>
            <w:proofErr w:type="gramStart"/>
            <w:r w:rsidRPr="00E106A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ru-RU"/>
              </w:rPr>
              <w:t>тематические</w:t>
            </w:r>
            <w:proofErr w:type="gramEnd"/>
            <w:r w:rsidRPr="00E106A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ru-RU"/>
              </w:rPr>
              <w:t xml:space="preserve"> 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212" w:type="dxa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7-10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1773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д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екабрь - я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нварь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-</w:t>
            </w:r>
          </w:p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февраль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701" w:type="dxa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Учитель информатики</w:t>
            </w:r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Беседы, посвящённые правилам безопасного поведения в лесу – угроза возникновения лесных   пожаров</w:t>
            </w:r>
          </w:p>
        </w:tc>
        <w:tc>
          <w:tcPr>
            <w:tcW w:w="1212" w:type="dxa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1-11 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а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>прель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-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F17734" w:rsidRPr="00E106A4" w:rsidTr="0021795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Профилактика безопасного п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о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ведения на каникулах. Инстру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к</w:t>
            </w: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 xml:space="preserve">тажи по ПДД, ППБ, поведение на   транспорте, на воде и т.п. </w:t>
            </w:r>
          </w:p>
        </w:tc>
        <w:tc>
          <w:tcPr>
            <w:tcW w:w="1212" w:type="dxa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1-11 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F17734" w:rsidRPr="00E106A4" w:rsidRDefault="00F17734" w:rsidP="00A64B7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</w:pP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Классные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en-US" w:eastAsia="ru-RU"/>
              </w:rPr>
              <w:t>руководители</w:t>
            </w:r>
            <w:proofErr w:type="spellEnd"/>
            <w:r w:rsidRPr="00E106A4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361845" w:rsidRPr="00A86EEF" w:rsidRDefault="00361845" w:rsidP="002D1C1F">
      <w:pPr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522E0" w:rsidRPr="00A86EEF" w:rsidRDefault="00D522E0" w:rsidP="000E46C0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0E46C0" w:rsidRPr="00A86EEF" w:rsidRDefault="000E46C0" w:rsidP="00604A9D">
      <w:pPr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sectPr w:rsidR="000E46C0" w:rsidRPr="00A86EEF" w:rsidSect="005C348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3BD"/>
    <w:multiLevelType w:val="hybridMultilevel"/>
    <w:tmpl w:val="CD48E3CA"/>
    <w:lvl w:ilvl="0" w:tplc="1B387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29D3EB8"/>
    <w:multiLevelType w:val="hybridMultilevel"/>
    <w:tmpl w:val="A4F8404E"/>
    <w:lvl w:ilvl="0" w:tplc="F75E68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9029E"/>
    <w:multiLevelType w:val="hybridMultilevel"/>
    <w:tmpl w:val="486A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A962C22A"/>
    <w:lvl w:ilvl="0" w:tplc="3992EB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5E0EF8"/>
    <w:multiLevelType w:val="hybridMultilevel"/>
    <w:tmpl w:val="0658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334D9"/>
    <w:multiLevelType w:val="hybridMultilevel"/>
    <w:tmpl w:val="5D2A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4B87005"/>
    <w:multiLevelType w:val="hybridMultilevel"/>
    <w:tmpl w:val="D3EA58B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259E6799"/>
    <w:multiLevelType w:val="hybridMultilevel"/>
    <w:tmpl w:val="61D6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73B050F"/>
    <w:multiLevelType w:val="hybridMultilevel"/>
    <w:tmpl w:val="8D88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77B0A"/>
    <w:multiLevelType w:val="hybridMultilevel"/>
    <w:tmpl w:val="E81C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9527B"/>
    <w:multiLevelType w:val="hybridMultilevel"/>
    <w:tmpl w:val="FE56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FD1"/>
    <w:multiLevelType w:val="hybridMultilevel"/>
    <w:tmpl w:val="095695D2"/>
    <w:lvl w:ilvl="0" w:tplc="1B387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04FEF"/>
    <w:multiLevelType w:val="hybridMultilevel"/>
    <w:tmpl w:val="9852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B46FD"/>
    <w:multiLevelType w:val="hybridMultilevel"/>
    <w:tmpl w:val="466042FE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9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2">
    <w:nsid w:val="497B3C54"/>
    <w:multiLevelType w:val="multilevel"/>
    <w:tmpl w:val="BFE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5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01137"/>
    <w:multiLevelType w:val="hybridMultilevel"/>
    <w:tmpl w:val="3322E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1C0402"/>
    <w:multiLevelType w:val="hybridMultilevel"/>
    <w:tmpl w:val="EB6C4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FB61774"/>
    <w:multiLevelType w:val="hybridMultilevel"/>
    <w:tmpl w:val="F998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31585"/>
    <w:multiLevelType w:val="hybridMultilevel"/>
    <w:tmpl w:val="E352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A70D3A"/>
    <w:multiLevelType w:val="hybridMultilevel"/>
    <w:tmpl w:val="70C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274A2"/>
    <w:multiLevelType w:val="hybridMultilevel"/>
    <w:tmpl w:val="09AE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031937"/>
    <w:multiLevelType w:val="hybridMultilevel"/>
    <w:tmpl w:val="0B4A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36"/>
  </w:num>
  <w:num w:numId="4">
    <w:abstractNumId w:val="25"/>
  </w:num>
  <w:num w:numId="5">
    <w:abstractNumId w:val="10"/>
  </w:num>
  <w:num w:numId="6">
    <w:abstractNumId w:val="7"/>
  </w:num>
  <w:num w:numId="7">
    <w:abstractNumId w:val="31"/>
  </w:num>
  <w:num w:numId="8">
    <w:abstractNumId w:val="41"/>
  </w:num>
  <w:num w:numId="9">
    <w:abstractNumId w:val="28"/>
  </w:num>
  <w:num w:numId="10">
    <w:abstractNumId w:val="45"/>
  </w:num>
  <w:num w:numId="11">
    <w:abstractNumId w:val="29"/>
  </w:num>
  <w:num w:numId="12">
    <w:abstractNumId w:val="30"/>
  </w:num>
  <w:num w:numId="13">
    <w:abstractNumId w:val="37"/>
  </w:num>
  <w:num w:numId="14">
    <w:abstractNumId w:val="35"/>
  </w:num>
  <w:num w:numId="15">
    <w:abstractNumId w:val="11"/>
  </w:num>
  <w:num w:numId="16">
    <w:abstractNumId w:val="43"/>
  </w:num>
  <w:num w:numId="17">
    <w:abstractNumId w:val="20"/>
  </w:num>
  <w:num w:numId="18">
    <w:abstractNumId w:val="23"/>
  </w:num>
  <w:num w:numId="19">
    <w:abstractNumId w:val="27"/>
  </w:num>
  <w:num w:numId="20">
    <w:abstractNumId w:val="21"/>
  </w:num>
  <w:num w:numId="21">
    <w:abstractNumId w:val="24"/>
  </w:num>
  <w:num w:numId="22">
    <w:abstractNumId w:val="18"/>
  </w:num>
  <w:num w:numId="23">
    <w:abstractNumId w:val="1"/>
  </w:num>
  <w:num w:numId="24">
    <w:abstractNumId w:val="32"/>
  </w:num>
  <w:num w:numId="25">
    <w:abstractNumId w:val="44"/>
  </w:num>
  <w:num w:numId="26">
    <w:abstractNumId w:val="19"/>
  </w:num>
  <w:num w:numId="27">
    <w:abstractNumId w:val="17"/>
  </w:num>
  <w:num w:numId="28">
    <w:abstractNumId w:val="8"/>
  </w:num>
  <w:num w:numId="29">
    <w:abstractNumId w:val="22"/>
  </w:num>
  <w:num w:numId="30">
    <w:abstractNumId w:val="40"/>
  </w:num>
  <w:num w:numId="31">
    <w:abstractNumId w:val="6"/>
  </w:num>
  <w:num w:numId="32">
    <w:abstractNumId w:val="34"/>
  </w:num>
  <w:num w:numId="33">
    <w:abstractNumId w:val="5"/>
  </w:num>
  <w:num w:numId="34">
    <w:abstractNumId w:val="38"/>
  </w:num>
  <w:num w:numId="35">
    <w:abstractNumId w:val="33"/>
  </w:num>
  <w:num w:numId="36">
    <w:abstractNumId w:val="12"/>
  </w:num>
  <w:num w:numId="37">
    <w:abstractNumId w:val="13"/>
  </w:num>
  <w:num w:numId="38">
    <w:abstractNumId w:val="26"/>
  </w:num>
  <w:num w:numId="39">
    <w:abstractNumId w:val="3"/>
  </w:num>
  <w:num w:numId="40">
    <w:abstractNumId w:val="9"/>
  </w:num>
  <w:num w:numId="41">
    <w:abstractNumId w:val="14"/>
  </w:num>
  <w:num w:numId="42">
    <w:abstractNumId w:val="0"/>
  </w:num>
  <w:num w:numId="43">
    <w:abstractNumId w:val="15"/>
  </w:num>
  <w:num w:numId="44">
    <w:abstractNumId w:val="42"/>
  </w:num>
  <w:num w:numId="45">
    <w:abstractNumId w:val="1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5C"/>
    <w:rsid w:val="00001837"/>
    <w:rsid w:val="00005486"/>
    <w:rsid w:val="0001264D"/>
    <w:rsid w:val="000263C9"/>
    <w:rsid w:val="0003388A"/>
    <w:rsid w:val="00035854"/>
    <w:rsid w:val="0003668D"/>
    <w:rsid w:val="00053831"/>
    <w:rsid w:val="00061F3A"/>
    <w:rsid w:val="0006288C"/>
    <w:rsid w:val="00082A19"/>
    <w:rsid w:val="00083825"/>
    <w:rsid w:val="000A5E5D"/>
    <w:rsid w:val="000B03BA"/>
    <w:rsid w:val="000B0A05"/>
    <w:rsid w:val="000B5497"/>
    <w:rsid w:val="000E46C0"/>
    <w:rsid w:val="000E58D7"/>
    <w:rsid w:val="0010103F"/>
    <w:rsid w:val="00135137"/>
    <w:rsid w:val="00136B15"/>
    <w:rsid w:val="0015015A"/>
    <w:rsid w:val="00152B26"/>
    <w:rsid w:val="00182D68"/>
    <w:rsid w:val="001846AB"/>
    <w:rsid w:val="001A1419"/>
    <w:rsid w:val="001B5B8D"/>
    <w:rsid w:val="001F43F8"/>
    <w:rsid w:val="00217956"/>
    <w:rsid w:val="0022167E"/>
    <w:rsid w:val="002378C7"/>
    <w:rsid w:val="00245C96"/>
    <w:rsid w:val="002574E8"/>
    <w:rsid w:val="00285950"/>
    <w:rsid w:val="00293353"/>
    <w:rsid w:val="002A7B40"/>
    <w:rsid w:val="002D1C1F"/>
    <w:rsid w:val="002E3E73"/>
    <w:rsid w:val="002E6D33"/>
    <w:rsid w:val="00304FF5"/>
    <w:rsid w:val="003201DF"/>
    <w:rsid w:val="003243CD"/>
    <w:rsid w:val="00353636"/>
    <w:rsid w:val="00361845"/>
    <w:rsid w:val="00364F92"/>
    <w:rsid w:val="00375684"/>
    <w:rsid w:val="00382759"/>
    <w:rsid w:val="003A1B5D"/>
    <w:rsid w:val="003B5CD2"/>
    <w:rsid w:val="00401661"/>
    <w:rsid w:val="004169D8"/>
    <w:rsid w:val="00435EE2"/>
    <w:rsid w:val="00440531"/>
    <w:rsid w:val="004459B7"/>
    <w:rsid w:val="00461B59"/>
    <w:rsid w:val="004A2591"/>
    <w:rsid w:val="004A5A9F"/>
    <w:rsid w:val="004D2809"/>
    <w:rsid w:val="004E1C9D"/>
    <w:rsid w:val="004E2B96"/>
    <w:rsid w:val="00501CE6"/>
    <w:rsid w:val="00502AA3"/>
    <w:rsid w:val="00503D2F"/>
    <w:rsid w:val="00510772"/>
    <w:rsid w:val="00521D47"/>
    <w:rsid w:val="00531D5F"/>
    <w:rsid w:val="00571E5D"/>
    <w:rsid w:val="005A172F"/>
    <w:rsid w:val="005B0DBB"/>
    <w:rsid w:val="005B67B0"/>
    <w:rsid w:val="005C3482"/>
    <w:rsid w:val="005E4002"/>
    <w:rsid w:val="005F3CEA"/>
    <w:rsid w:val="005F4631"/>
    <w:rsid w:val="00604A9D"/>
    <w:rsid w:val="006123AE"/>
    <w:rsid w:val="00615598"/>
    <w:rsid w:val="00684619"/>
    <w:rsid w:val="00694515"/>
    <w:rsid w:val="00694C33"/>
    <w:rsid w:val="006B7D9E"/>
    <w:rsid w:val="006D651A"/>
    <w:rsid w:val="006F6B50"/>
    <w:rsid w:val="006F7D3D"/>
    <w:rsid w:val="00703057"/>
    <w:rsid w:val="007319FB"/>
    <w:rsid w:val="00737AAE"/>
    <w:rsid w:val="007550C7"/>
    <w:rsid w:val="007665F6"/>
    <w:rsid w:val="0077299F"/>
    <w:rsid w:val="007B1943"/>
    <w:rsid w:val="007B25B6"/>
    <w:rsid w:val="007F0ED9"/>
    <w:rsid w:val="00842F78"/>
    <w:rsid w:val="00845620"/>
    <w:rsid w:val="00852600"/>
    <w:rsid w:val="0087657C"/>
    <w:rsid w:val="008A18C9"/>
    <w:rsid w:val="008B492D"/>
    <w:rsid w:val="008E38C5"/>
    <w:rsid w:val="0092551B"/>
    <w:rsid w:val="009439A9"/>
    <w:rsid w:val="0094594A"/>
    <w:rsid w:val="009534B1"/>
    <w:rsid w:val="009813B9"/>
    <w:rsid w:val="009875F9"/>
    <w:rsid w:val="009A012C"/>
    <w:rsid w:val="009A6916"/>
    <w:rsid w:val="009C2713"/>
    <w:rsid w:val="009C62F2"/>
    <w:rsid w:val="00A02C1F"/>
    <w:rsid w:val="00A06683"/>
    <w:rsid w:val="00A11B0B"/>
    <w:rsid w:val="00A21BE6"/>
    <w:rsid w:val="00A4631B"/>
    <w:rsid w:val="00A531AC"/>
    <w:rsid w:val="00A57C94"/>
    <w:rsid w:val="00A64B78"/>
    <w:rsid w:val="00A74A66"/>
    <w:rsid w:val="00A850CD"/>
    <w:rsid w:val="00A86EEF"/>
    <w:rsid w:val="00A94407"/>
    <w:rsid w:val="00AD03AB"/>
    <w:rsid w:val="00AE6D7F"/>
    <w:rsid w:val="00B020A9"/>
    <w:rsid w:val="00B02BC5"/>
    <w:rsid w:val="00B3546E"/>
    <w:rsid w:val="00B42681"/>
    <w:rsid w:val="00B436A1"/>
    <w:rsid w:val="00B56BCE"/>
    <w:rsid w:val="00BA507A"/>
    <w:rsid w:val="00BA75A8"/>
    <w:rsid w:val="00C20761"/>
    <w:rsid w:val="00C40B73"/>
    <w:rsid w:val="00C43D4F"/>
    <w:rsid w:val="00C63086"/>
    <w:rsid w:val="00C63960"/>
    <w:rsid w:val="00C70639"/>
    <w:rsid w:val="00C77484"/>
    <w:rsid w:val="00CB0C91"/>
    <w:rsid w:val="00CD14FF"/>
    <w:rsid w:val="00CD6CB0"/>
    <w:rsid w:val="00CE2B4E"/>
    <w:rsid w:val="00CF0EA5"/>
    <w:rsid w:val="00D0124D"/>
    <w:rsid w:val="00D24279"/>
    <w:rsid w:val="00D24BA2"/>
    <w:rsid w:val="00D40255"/>
    <w:rsid w:val="00D40995"/>
    <w:rsid w:val="00D438AF"/>
    <w:rsid w:val="00D479CC"/>
    <w:rsid w:val="00D522E0"/>
    <w:rsid w:val="00D6388B"/>
    <w:rsid w:val="00D71959"/>
    <w:rsid w:val="00D862A2"/>
    <w:rsid w:val="00D90D7B"/>
    <w:rsid w:val="00D92845"/>
    <w:rsid w:val="00DC1BDA"/>
    <w:rsid w:val="00DC4186"/>
    <w:rsid w:val="00E11C14"/>
    <w:rsid w:val="00E20580"/>
    <w:rsid w:val="00E4009C"/>
    <w:rsid w:val="00E428E1"/>
    <w:rsid w:val="00E705BB"/>
    <w:rsid w:val="00E72E91"/>
    <w:rsid w:val="00EA71A5"/>
    <w:rsid w:val="00EB79F9"/>
    <w:rsid w:val="00EC03AB"/>
    <w:rsid w:val="00EC06ED"/>
    <w:rsid w:val="00EC3DAD"/>
    <w:rsid w:val="00EC5151"/>
    <w:rsid w:val="00EE013A"/>
    <w:rsid w:val="00EF3FD1"/>
    <w:rsid w:val="00EF6E77"/>
    <w:rsid w:val="00F1355C"/>
    <w:rsid w:val="00F13BDF"/>
    <w:rsid w:val="00F17734"/>
    <w:rsid w:val="00F31E1C"/>
    <w:rsid w:val="00F47A7B"/>
    <w:rsid w:val="00F54D50"/>
    <w:rsid w:val="00F554FC"/>
    <w:rsid w:val="00F81EC5"/>
    <w:rsid w:val="00F9764E"/>
    <w:rsid w:val="00FA0DEB"/>
    <w:rsid w:val="00FA3A15"/>
    <w:rsid w:val="00FB4BBF"/>
    <w:rsid w:val="00FC2A63"/>
    <w:rsid w:val="00FC3216"/>
    <w:rsid w:val="00FD2DED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65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6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C63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63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uiPriority w:val="99"/>
    <w:semiHidden/>
    <w:unhideWhenUsed/>
    <w:rsid w:val="000E46C0"/>
  </w:style>
  <w:style w:type="character" w:customStyle="1" w:styleId="CharAttribute6">
    <w:name w:val="CharAttribute6"/>
    <w:rsid w:val="000E46C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0E46C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0E46C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E46C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0E46C0"/>
    <w:rPr>
      <w:rFonts w:ascii="Times New Roman" w:eastAsia="Times New Roman"/>
      <w:sz w:val="28"/>
    </w:rPr>
  </w:style>
  <w:style w:type="character" w:customStyle="1" w:styleId="CharAttribute5">
    <w:name w:val="CharAttribute5"/>
    <w:rsid w:val="000E46C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0E46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E46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E46C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0E46C0"/>
  </w:style>
  <w:style w:type="paragraph" w:styleId="aa">
    <w:name w:val="Body Text"/>
    <w:basedOn w:val="a"/>
    <w:link w:val="ab"/>
    <w:rsid w:val="000E46C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E46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46C0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46C0"/>
    <w:rPr>
      <w:rFonts w:ascii="№Е" w:eastAsia="№Е" w:hAnsi="Times New Roman" w:cs="Times New Roman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65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6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C63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63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uiPriority w:val="99"/>
    <w:semiHidden/>
    <w:unhideWhenUsed/>
    <w:rsid w:val="000E46C0"/>
  </w:style>
  <w:style w:type="character" w:customStyle="1" w:styleId="CharAttribute6">
    <w:name w:val="CharAttribute6"/>
    <w:rsid w:val="000E46C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0E46C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0E46C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E46C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0E46C0"/>
    <w:rPr>
      <w:rFonts w:ascii="Times New Roman" w:eastAsia="Times New Roman"/>
      <w:sz w:val="28"/>
    </w:rPr>
  </w:style>
  <w:style w:type="character" w:customStyle="1" w:styleId="CharAttribute5">
    <w:name w:val="CharAttribute5"/>
    <w:rsid w:val="000E46C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0E46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E46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E46C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0E46C0"/>
  </w:style>
  <w:style w:type="paragraph" w:styleId="aa">
    <w:name w:val="Body Text"/>
    <w:basedOn w:val="a"/>
    <w:link w:val="ab"/>
    <w:rsid w:val="000E46C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E46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46C0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46C0"/>
    <w:rPr>
      <w:rFonts w:ascii="№Е" w:eastAsia="№Е" w:hAnsi="Times New Roman" w:cs="Times New Roman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B53D-7723-440C-8B36-472DABAB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24</Pages>
  <Words>8234</Words>
  <Characters>46934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Рудная</dc:creator>
  <cp:lastModifiedBy>Пользователь Windows</cp:lastModifiedBy>
  <cp:revision>38</cp:revision>
  <cp:lastPrinted>2021-06-04T04:43:00Z</cp:lastPrinted>
  <dcterms:created xsi:type="dcterms:W3CDTF">2021-03-30T03:33:00Z</dcterms:created>
  <dcterms:modified xsi:type="dcterms:W3CDTF">2022-10-18T08:57:00Z</dcterms:modified>
</cp:coreProperties>
</file>