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36962" w14:textId="77777777" w:rsidR="00BD6755" w:rsidRPr="00C865BC" w:rsidRDefault="00BD6755" w:rsidP="00D44F9A">
      <w:pPr>
        <w:spacing w:after="0"/>
        <w:rPr>
          <w:rFonts w:ascii="Times New Roman" w:hAnsi="Times New Roman"/>
          <w:sz w:val="36"/>
          <w:szCs w:val="28"/>
        </w:rPr>
      </w:pPr>
    </w:p>
    <w:p w14:paraId="62155A9B" w14:textId="52B1A9E2" w:rsidR="00BD6755" w:rsidRPr="00FF46C4" w:rsidRDefault="00BD6755" w:rsidP="00D44F9A">
      <w:pPr>
        <w:spacing w:before="240" w:after="0"/>
        <w:jc w:val="center"/>
        <w:outlineLvl w:val="4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FF46C4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Зрительный обман или оптические иллюзии</w:t>
      </w:r>
      <w:r w:rsidRPr="00BA0641">
        <w:rPr>
          <w:rFonts w:ascii="Times New Roman" w:hAnsi="Times New Roman"/>
          <w:b/>
          <w:bCs/>
          <w:iCs/>
          <w:sz w:val="36"/>
          <w:szCs w:val="36"/>
        </w:rPr>
        <w:t>»</w:t>
      </w:r>
      <w:r w:rsidR="002740B5">
        <w:rPr>
          <w:rFonts w:ascii="Times New Roman" w:hAnsi="Times New Roman"/>
          <w:b/>
          <w:bCs/>
          <w:iCs/>
          <w:sz w:val="36"/>
          <w:szCs w:val="36"/>
        </w:rPr>
        <w:t xml:space="preserve"> слайд</w:t>
      </w:r>
      <w:proofErr w:type="gramStart"/>
      <w:r w:rsidR="002740B5">
        <w:rPr>
          <w:rFonts w:ascii="Times New Roman" w:hAnsi="Times New Roman"/>
          <w:b/>
          <w:bCs/>
          <w:iCs/>
          <w:sz w:val="36"/>
          <w:szCs w:val="36"/>
        </w:rPr>
        <w:t>1</w:t>
      </w:r>
      <w:proofErr w:type="gramEnd"/>
    </w:p>
    <w:p w14:paraId="38BC1285" w14:textId="7DCD876C" w:rsidR="00BD6755" w:rsidRPr="00BB3DD5" w:rsidRDefault="00812F5A" w:rsidP="00D44F9A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Читать на слайдах  тему, гипотезу</w:t>
      </w:r>
    </w:p>
    <w:p w14:paraId="26BC58E9" w14:textId="77777777" w:rsidR="00BD6755" w:rsidRDefault="00BD6755" w:rsidP="00D44F9A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713CE30B" w14:textId="77777777" w:rsidR="00361C29" w:rsidRPr="00C74207" w:rsidRDefault="00BD6755" w:rsidP="00D44F9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74207">
        <w:rPr>
          <w:rFonts w:ascii="Times New Roman" w:hAnsi="Times New Roman" w:cs="Times New Roman"/>
          <w:sz w:val="24"/>
        </w:rPr>
        <w:t>ВВЕДЕНИЕ</w:t>
      </w:r>
    </w:p>
    <w:p w14:paraId="47DF011A" w14:textId="546806BD" w:rsidR="00BD6755" w:rsidRPr="00C74207" w:rsidRDefault="00C74207" w:rsidP="00D44F9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30BB8">
        <w:rPr>
          <w:rFonts w:ascii="Times New Roman" w:hAnsi="Times New Roman" w:cs="Times New Roman"/>
          <w:sz w:val="24"/>
        </w:rPr>
        <w:t>Люди</w:t>
      </w:r>
      <w:r w:rsidR="00BD6755" w:rsidRPr="00F30BB8">
        <w:rPr>
          <w:rFonts w:ascii="Times New Roman" w:hAnsi="Times New Roman" w:cs="Times New Roman"/>
          <w:sz w:val="24"/>
        </w:rPr>
        <w:t xml:space="preserve"> привыкли доверять собственному зрению, однако оно нередко обманывает нас, показывая то, чего в действительности не существует. В такие моменты </w:t>
      </w:r>
      <w:r w:rsidR="00BE276D" w:rsidRPr="00F30BB8">
        <w:rPr>
          <w:rFonts w:ascii="Times New Roman" w:hAnsi="Times New Roman" w:cs="Times New Roman"/>
          <w:sz w:val="24"/>
        </w:rPr>
        <w:t>люди сталкивают</w:t>
      </w:r>
      <w:r w:rsidR="00BD6755" w:rsidRPr="00F30BB8">
        <w:rPr>
          <w:rFonts w:ascii="Times New Roman" w:hAnsi="Times New Roman" w:cs="Times New Roman"/>
          <w:sz w:val="24"/>
        </w:rPr>
        <w:t>ся со зрительными иллюзиями - ошибками зрительного восприятия.</w:t>
      </w:r>
      <w:r w:rsidRPr="00C74207">
        <w:rPr>
          <w:rFonts w:ascii="Times New Roman" w:hAnsi="Times New Roman" w:cs="Times New Roman"/>
          <w:sz w:val="24"/>
        </w:rPr>
        <w:t xml:space="preserve"> К сожалению, наш глаз не точный прибор,</w:t>
      </w:r>
      <w:r>
        <w:rPr>
          <w:rFonts w:ascii="Times New Roman" w:hAnsi="Times New Roman" w:cs="Times New Roman"/>
          <w:sz w:val="24"/>
        </w:rPr>
        <w:t xml:space="preserve"> </w:t>
      </w:r>
      <w:r w:rsidRPr="00C74207">
        <w:rPr>
          <w:rFonts w:ascii="Times New Roman" w:hAnsi="Times New Roman" w:cs="Times New Roman"/>
          <w:sz w:val="24"/>
        </w:rPr>
        <w:t xml:space="preserve">поэтому и ему свойственно ошибаться. </w:t>
      </w:r>
      <w:r w:rsidR="00825301">
        <w:rPr>
          <w:rFonts w:ascii="Times New Roman" w:hAnsi="Times New Roman" w:cs="Times New Roman"/>
          <w:sz w:val="24"/>
        </w:rPr>
        <w:t xml:space="preserve"> </w:t>
      </w:r>
      <w:r w:rsidRPr="00C74207">
        <w:rPr>
          <w:rFonts w:ascii="Times New Roman" w:hAnsi="Times New Roman" w:cs="Times New Roman"/>
          <w:sz w:val="24"/>
        </w:rPr>
        <w:t xml:space="preserve"> Иллюзии окружают нас всюду. Достаточно лишь присмотреться к мелочам. Их можно встретить как в дикой природе, так и в городском пейзаже</w:t>
      </w:r>
      <w:r w:rsidR="00825301">
        <w:rPr>
          <w:rFonts w:ascii="Times New Roman" w:hAnsi="Times New Roman" w:cs="Times New Roman"/>
          <w:sz w:val="24"/>
        </w:rPr>
        <w:t xml:space="preserve">. </w:t>
      </w:r>
      <w:r w:rsidRPr="00C74207">
        <w:rPr>
          <w:rFonts w:ascii="Times New Roman" w:hAnsi="Times New Roman" w:cs="Times New Roman"/>
          <w:sz w:val="24"/>
        </w:rPr>
        <w:t>Несмотря на разнообразие областей применения оптических иллюзий, они по сей день остаются чем-то загадочным, таинственным, прекрасным и неземным. И каждый из нас сможет стать очевидцем этого прекрасного явления.</w:t>
      </w:r>
    </w:p>
    <w:p w14:paraId="513A0FB2" w14:textId="77777777" w:rsidR="00632932" w:rsidRPr="00632932" w:rsidRDefault="00632932" w:rsidP="00D44F9A">
      <w:pPr>
        <w:spacing w:after="0"/>
        <w:jc w:val="both"/>
        <w:rPr>
          <w:rFonts w:ascii="Times New Roman" w:hAnsi="Times New Roman" w:cs="Times New Roman"/>
          <w:sz w:val="24"/>
        </w:rPr>
      </w:pPr>
      <w:r w:rsidRPr="00632932">
        <w:rPr>
          <w:rFonts w:ascii="Times New Roman" w:hAnsi="Times New Roman" w:cs="Times New Roman"/>
          <w:sz w:val="24"/>
        </w:rPr>
        <w:t>Даже самые простые вещи могут таить в себе самые неожиданные открытия, нужно только присмотреться.</w:t>
      </w:r>
      <w:r>
        <w:rPr>
          <w:rFonts w:ascii="Times New Roman" w:hAnsi="Times New Roman" w:cs="Times New Roman"/>
          <w:sz w:val="24"/>
        </w:rPr>
        <w:t xml:space="preserve"> </w:t>
      </w:r>
      <w:r w:rsidRPr="00632932">
        <w:rPr>
          <w:rFonts w:ascii="Times New Roman" w:hAnsi="Times New Roman" w:cs="Times New Roman"/>
          <w:sz w:val="24"/>
        </w:rPr>
        <w:t>Но стоит ли доверять всему, что мы видим?</w:t>
      </w:r>
      <w:r w:rsidR="00210317">
        <w:rPr>
          <w:rFonts w:ascii="Times New Roman" w:hAnsi="Times New Roman" w:cs="Times New Roman"/>
          <w:sz w:val="24"/>
        </w:rPr>
        <w:t xml:space="preserve"> </w:t>
      </w:r>
      <w:r w:rsidRPr="00632932">
        <w:rPr>
          <w:rFonts w:ascii="Times New Roman" w:hAnsi="Times New Roman" w:cs="Times New Roman"/>
          <w:sz w:val="24"/>
        </w:rPr>
        <w:t>Можно ли увидеть то, что никто не видел? Правда</w:t>
      </w:r>
      <w:r>
        <w:rPr>
          <w:rFonts w:ascii="Times New Roman" w:hAnsi="Times New Roman" w:cs="Times New Roman"/>
          <w:sz w:val="24"/>
        </w:rPr>
        <w:t xml:space="preserve"> </w:t>
      </w:r>
      <w:r w:rsidRPr="00632932">
        <w:rPr>
          <w:rFonts w:ascii="Times New Roman" w:hAnsi="Times New Roman" w:cs="Times New Roman"/>
          <w:sz w:val="24"/>
        </w:rPr>
        <w:t>ли, что неподвижные предметы могут двигаться?</w:t>
      </w:r>
      <w:r>
        <w:rPr>
          <w:rFonts w:ascii="Times New Roman" w:hAnsi="Times New Roman" w:cs="Times New Roman"/>
          <w:sz w:val="24"/>
        </w:rPr>
        <w:t xml:space="preserve"> </w:t>
      </w:r>
      <w:r w:rsidR="00E05CF8">
        <w:rPr>
          <w:rFonts w:ascii="Times New Roman" w:hAnsi="Times New Roman" w:cs="Times New Roman"/>
          <w:sz w:val="24"/>
        </w:rPr>
        <w:t xml:space="preserve"> </w:t>
      </w:r>
      <w:r w:rsidRPr="00632932">
        <w:rPr>
          <w:rFonts w:ascii="Times New Roman" w:hAnsi="Times New Roman" w:cs="Times New Roman"/>
          <w:sz w:val="24"/>
        </w:rPr>
        <w:t>Каково разнообразие оптических иллюзий? Мне</w:t>
      </w:r>
      <w:r>
        <w:rPr>
          <w:rFonts w:ascii="Times New Roman" w:hAnsi="Times New Roman" w:cs="Times New Roman"/>
          <w:sz w:val="24"/>
        </w:rPr>
        <w:t xml:space="preserve"> </w:t>
      </w:r>
      <w:r w:rsidRPr="00632932">
        <w:rPr>
          <w:rFonts w:ascii="Times New Roman" w:hAnsi="Times New Roman" w:cs="Times New Roman"/>
          <w:sz w:val="24"/>
        </w:rPr>
        <w:t>очень хочется найти ответы на все поставленные</w:t>
      </w:r>
      <w:r>
        <w:rPr>
          <w:rFonts w:ascii="Times New Roman" w:hAnsi="Times New Roman" w:cs="Times New Roman"/>
          <w:sz w:val="24"/>
        </w:rPr>
        <w:t xml:space="preserve"> </w:t>
      </w:r>
      <w:r w:rsidRPr="00632932">
        <w:rPr>
          <w:rFonts w:ascii="Times New Roman" w:hAnsi="Times New Roman" w:cs="Times New Roman"/>
          <w:sz w:val="24"/>
        </w:rPr>
        <w:t>вопросы</w:t>
      </w:r>
      <w:r w:rsidR="00FD26F1">
        <w:rPr>
          <w:rFonts w:ascii="Times New Roman" w:hAnsi="Times New Roman" w:cs="Times New Roman"/>
          <w:sz w:val="24"/>
        </w:rPr>
        <w:t>.</w:t>
      </w:r>
    </w:p>
    <w:p w14:paraId="3B7903EB" w14:textId="0D53CC12" w:rsidR="00955318" w:rsidRPr="00955318" w:rsidRDefault="002740B5" w:rsidP="00D44F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</w:rPr>
        <w:t xml:space="preserve">Слайд 2. </w:t>
      </w:r>
      <w:r w:rsidR="00FD26F1">
        <w:rPr>
          <w:rFonts w:ascii="Times New Roman" w:hAnsi="Times New Roman" w:cs="Times New Roman"/>
          <w:i/>
          <w:sz w:val="24"/>
        </w:rPr>
        <w:t>Цель</w:t>
      </w:r>
      <w:r w:rsidR="00632932" w:rsidRPr="00E05CF8">
        <w:rPr>
          <w:rFonts w:ascii="Times New Roman" w:hAnsi="Times New Roman" w:cs="Times New Roman"/>
          <w:i/>
          <w:sz w:val="24"/>
        </w:rPr>
        <w:t xml:space="preserve"> </w:t>
      </w:r>
      <w:r w:rsidR="00FD26F1">
        <w:rPr>
          <w:rFonts w:ascii="Times New Roman" w:hAnsi="Times New Roman" w:cs="Times New Roman"/>
          <w:i/>
          <w:sz w:val="24"/>
        </w:rPr>
        <w:t xml:space="preserve"> </w:t>
      </w:r>
      <w:r w:rsidR="00632932" w:rsidRPr="00E05CF8">
        <w:rPr>
          <w:rFonts w:ascii="Times New Roman" w:hAnsi="Times New Roman" w:cs="Times New Roman"/>
          <w:i/>
          <w:sz w:val="24"/>
        </w:rPr>
        <w:t xml:space="preserve"> работы</w:t>
      </w:r>
      <w:r w:rsidR="00E05CF8" w:rsidRPr="00955318">
        <w:rPr>
          <w:rFonts w:ascii="Times New Roman" w:hAnsi="Times New Roman" w:cs="Times New Roman"/>
          <w:sz w:val="24"/>
        </w:rPr>
        <w:t xml:space="preserve">: </w:t>
      </w:r>
      <w:r w:rsidR="00955318" w:rsidRPr="009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различные оптические иллюзии и выяснить причины их возникновения.</w:t>
      </w:r>
    </w:p>
    <w:p w14:paraId="293B2386" w14:textId="77777777" w:rsidR="00825301" w:rsidRDefault="00E05CF8" w:rsidP="00D44F9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05CF8">
        <w:rPr>
          <w:rFonts w:ascii="Times New Roman" w:hAnsi="Times New Roman" w:cs="Times New Roman"/>
          <w:i/>
          <w:sz w:val="24"/>
        </w:rPr>
        <w:t xml:space="preserve">Актуальность 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E05CF8">
        <w:rPr>
          <w:rFonts w:ascii="Times New Roman" w:hAnsi="Times New Roman" w:cs="Times New Roman"/>
          <w:sz w:val="24"/>
        </w:rPr>
        <w:t xml:space="preserve"> данной работы обусловлена тем, что</w:t>
      </w:r>
      <w:r>
        <w:rPr>
          <w:rFonts w:ascii="Times New Roman" w:hAnsi="Times New Roman" w:cs="Times New Roman"/>
          <w:sz w:val="24"/>
        </w:rPr>
        <w:t xml:space="preserve"> очень много</w:t>
      </w:r>
      <w:r w:rsidRPr="00E05C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людей знают</w:t>
      </w:r>
      <w:r w:rsidRPr="00E05CF8">
        <w:rPr>
          <w:rFonts w:ascii="Times New Roman" w:hAnsi="Times New Roman" w:cs="Times New Roman"/>
          <w:sz w:val="24"/>
        </w:rPr>
        <w:t xml:space="preserve"> о    причинах возникновения </w:t>
      </w:r>
      <w:r>
        <w:rPr>
          <w:rFonts w:ascii="Times New Roman" w:hAnsi="Times New Roman" w:cs="Times New Roman"/>
          <w:sz w:val="24"/>
        </w:rPr>
        <w:t xml:space="preserve">зрительных иллюзий </w:t>
      </w:r>
      <w:r w:rsidR="00FD26F1">
        <w:rPr>
          <w:rFonts w:ascii="Times New Roman" w:hAnsi="Times New Roman" w:cs="Times New Roman"/>
          <w:sz w:val="24"/>
        </w:rPr>
        <w:t>слишком</w:t>
      </w:r>
      <w:r>
        <w:rPr>
          <w:rFonts w:ascii="Times New Roman" w:hAnsi="Times New Roman" w:cs="Times New Roman"/>
          <w:sz w:val="24"/>
        </w:rPr>
        <w:t xml:space="preserve"> мало, а сталкивают</w:t>
      </w:r>
      <w:r w:rsidRPr="00E05CF8">
        <w:rPr>
          <w:rFonts w:ascii="Times New Roman" w:hAnsi="Times New Roman" w:cs="Times New Roman"/>
          <w:sz w:val="24"/>
        </w:rPr>
        <w:t>ся с ними в повседневной жизни очень часто.  А  вместе с тем, изучение иллюзий ведет к пониманию их появления, и возможностью их использования в архитектуре, живописи, рекламе, дизайне интерьеров и одежде, а также в развитии личности</w:t>
      </w:r>
      <w:r w:rsidR="00825301">
        <w:rPr>
          <w:rFonts w:ascii="Times New Roman" w:hAnsi="Times New Roman" w:cs="Times New Roman"/>
          <w:sz w:val="24"/>
        </w:rPr>
        <w:t>.</w:t>
      </w:r>
    </w:p>
    <w:p w14:paraId="647F2EF6" w14:textId="5CCE9329" w:rsidR="0099543F" w:rsidRPr="0099543F" w:rsidRDefault="00825301" w:rsidP="00D44F9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задачи:</w:t>
      </w:r>
    </w:p>
    <w:p w14:paraId="7E396F4D" w14:textId="77777777" w:rsidR="00E05CF8" w:rsidRPr="00632932" w:rsidRDefault="00E05CF8" w:rsidP="00D44F9A">
      <w:pPr>
        <w:spacing w:after="0"/>
        <w:rPr>
          <w:rFonts w:ascii="Times New Roman" w:hAnsi="Times New Roman" w:cs="Times New Roman"/>
          <w:sz w:val="24"/>
        </w:rPr>
      </w:pPr>
      <w:r w:rsidRPr="00E05CF8">
        <w:rPr>
          <w:rFonts w:ascii="Times New Roman" w:hAnsi="Times New Roman" w:cs="Times New Roman"/>
          <w:sz w:val="24"/>
        </w:rPr>
        <w:t>1</w:t>
      </w:r>
      <w:r w:rsidRPr="00632932">
        <w:rPr>
          <w:rFonts w:ascii="Times New Roman" w:hAnsi="Times New Roman" w:cs="Times New Roman"/>
          <w:sz w:val="24"/>
        </w:rPr>
        <w:t>. Определить наиболее известные виды зрительных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632932">
        <w:rPr>
          <w:rFonts w:ascii="Times New Roman" w:hAnsi="Times New Roman" w:cs="Times New Roman"/>
          <w:sz w:val="24"/>
        </w:rPr>
        <w:t>иллюзий и их природу.</w:t>
      </w:r>
    </w:p>
    <w:p w14:paraId="7C6FD84D" w14:textId="77777777" w:rsidR="00E05CF8" w:rsidRPr="00632932" w:rsidRDefault="00E05CF8" w:rsidP="00D44F9A">
      <w:pPr>
        <w:spacing w:after="0"/>
        <w:jc w:val="both"/>
        <w:rPr>
          <w:rFonts w:ascii="Times New Roman" w:hAnsi="Times New Roman" w:cs="Times New Roman"/>
          <w:sz w:val="24"/>
        </w:rPr>
      </w:pPr>
      <w:r w:rsidRPr="00632932">
        <w:rPr>
          <w:rFonts w:ascii="Times New Roman" w:hAnsi="Times New Roman" w:cs="Times New Roman"/>
          <w:sz w:val="24"/>
        </w:rPr>
        <w:t>2. Экспериментальным путём исследовать иллюзию</w:t>
      </w:r>
      <w:r>
        <w:rPr>
          <w:rFonts w:ascii="Times New Roman" w:hAnsi="Times New Roman" w:cs="Times New Roman"/>
          <w:sz w:val="24"/>
        </w:rPr>
        <w:t xml:space="preserve"> </w:t>
      </w:r>
      <w:r w:rsidRPr="00632932">
        <w:rPr>
          <w:rFonts w:ascii="Times New Roman" w:hAnsi="Times New Roman" w:cs="Times New Roman"/>
          <w:sz w:val="24"/>
        </w:rPr>
        <w:t>зрительного восприятия.</w:t>
      </w:r>
    </w:p>
    <w:p w14:paraId="69CA0193" w14:textId="77777777" w:rsidR="009B2659" w:rsidRDefault="00E05CF8" w:rsidP="00D44F9A">
      <w:pPr>
        <w:spacing w:after="0"/>
        <w:jc w:val="both"/>
        <w:rPr>
          <w:rFonts w:ascii="Times New Roman" w:hAnsi="Times New Roman" w:cs="Times New Roman"/>
          <w:sz w:val="24"/>
        </w:rPr>
      </w:pPr>
      <w:r w:rsidRPr="00632932"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</w:rPr>
        <w:t xml:space="preserve"> С</w:t>
      </w:r>
      <w:r w:rsidRPr="00632932">
        <w:rPr>
          <w:rFonts w:ascii="Times New Roman" w:hAnsi="Times New Roman" w:cs="Times New Roman"/>
          <w:sz w:val="24"/>
        </w:rPr>
        <w:t>амостоятельно создать оптическую иллюзию.</w:t>
      </w:r>
    </w:p>
    <w:p w14:paraId="05AB4B22" w14:textId="77777777" w:rsidR="00963F3E" w:rsidRDefault="009B2659" w:rsidP="00D44F9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B2659">
        <w:rPr>
          <w:rFonts w:ascii="Times New Roman" w:hAnsi="Times New Roman" w:cs="Times New Roman"/>
          <w:i/>
          <w:sz w:val="24"/>
        </w:rPr>
        <w:t>Гипотеза исследования</w:t>
      </w:r>
      <w:r w:rsidRPr="009B2659">
        <w:rPr>
          <w:rFonts w:ascii="Times New Roman" w:hAnsi="Times New Roman" w:cs="Times New Roman"/>
          <w:sz w:val="24"/>
        </w:rPr>
        <w:t xml:space="preserve"> – </w:t>
      </w:r>
      <w:r w:rsidR="00963F3E" w:rsidRPr="00963F3E">
        <w:rPr>
          <w:rFonts w:ascii="Times New Roman" w:hAnsi="Times New Roman" w:cs="Times New Roman"/>
          <w:sz w:val="24"/>
        </w:rPr>
        <w:t xml:space="preserve">информация, воспринимаемая </w:t>
      </w:r>
      <w:r w:rsidR="00963F3E">
        <w:rPr>
          <w:rFonts w:ascii="Times New Roman" w:hAnsi="Times New Roman" w:cs="Times New Roman"/>
          <w:sz w:val="24"/>
        </w:rPr>
        <w:t>человеком</w:t>
      </w:r>
      <w:r w:rsidR="00963F3E" w:rsidRPr="00963F3E">
        <w:rPr>
          <w:rFonts w:ascii="Times New Roman" w:hAnsi="Times New Roman" w:cs="Times New Roman"/>
          <w:sz w:val="24"/>
        </w:rPr>
        <w:t xml:space="preserve"> при помощи зрения, не всегда соответствует действительности.</w:t>
      </w:r>
    </w:p>
    <w:p w14:paraId="24B99944" w14:textId="77777777" w:rsidR="00981C4D" w:rsidRDefault="00981C4D" w:rsidP="00D44F9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14:paraId="6087EAB8" w14:textId="77777777" w:rsidR="009B2659" w:rsidRPr="00593B0B" w:rsidRDefault="009B2659" w:rsidP="00D44F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9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литературных источников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мною </w:t>
      </w:r>
      <w:r w:rsidRPr="00593B0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получено много новой,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нтересной и полезной информации. </w:t>
      </w:r>
      <w:r w:rsidRPr="0059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 xml:space="preserve"> </w:t>
      </w:r>
    </w:p>
    <w:p w14:paraId="59447979" w14:textId="77777777" w:rsidR="00981C4D" w:rsidRDefault="00981C4D" w:rsidP="00D44F9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14:paraId="32F4EEA0" w14:textId="076DB8D6" w:rsidR="00062686" w:rsidRPr="00955318" w:rsidRDefault="00955318" w:rsidP="00D44F9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Ч</w:t>
      </w:r>
      <w:r w:rsidRPr="00955318">
        <w:rPr>
          <w:rFonts w:ascii="Times New Roman" w:hAnsi="Times New Roman" w:cs="Times New Roman"/>
          <w:b/>
          <w:sz w:val="24"/>
        </w:rPr>
        <w:t>то такое иллюзии или оптический обман?</w:t>
      </w:r>
      <w:r w:rsidR="00812F5A">
        <w:rPr>
          <w:rFonts w:ascii="Times New Roman" w:hAnsi="Times New Roman" w:cs="Times New Roman"/>
          <w:b/>
          <w:sz w:val="24"/>
        </w:rPr>
        <w:t xml:space="preserve"> СЛАЙД</w:t>
      </w:r>
    </w:p>
    <w:p w14:paraId="54263A37" w14:textId="1CD3D5E1" w:rsidR="00062686" w:rsidRDefault="00062686" w:rsidP="00D44F9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Pr="00062686">
        <w:rPr>
          <w:rFonts w:ascii="Times New Roman" w:hAnsi="Times New Roman" w:cs="Times New Roman"/>
          <w:sz w:val="24"/>
        </w:rPr>
        <w:t xml:space="preserve">ы всегда на что-то смотрим, наблюдаем за чем-то. При взгляде на какой-то предмет отправляются импульсные сигналы в мозг. Но происходит и так, что наш мозг нас подводит, ошибается, и тем самым мы воспринимаем картинку не такой, какая она есть. </w:t>
      </w:r>
      <w:r w:rsidR="00963F3E">
        <w:rPr>
          <w:rFonts w:ascii="Times New Roman" w:hAnsi="Times New Roman" w:cs="Times New Roman"/>
          <w:sz w:val="24"/>
        </w:rPr>
        <w:t xml:space="preserve">  </w:t>
      </w:r>
      <w:r w:rsidR="00FD630A">
        <w:rPr>
          <w:rFonts w:ascii="Times New Roman" w:hAnsi="Times New Roman" w:cs="Times New Roman"/>
          <w:sz w:val="24"/>
        </w:rPr>
        <w:t xml:space="preserve">    </w:t>
      </w:r>
      <w:r w:rsidR="00825301">
        <w:rPr>
          <w:rFonts w:ascii="Times New Roman" w:hAnsi="Times New Roman" w:cs="Times New Roman"/>
          <w:sz w:val="24"/>
        </w:rPr>
        <w:t xml:space="preserve"> </w:t>
      </w:r>
      <w:r w:rsidR="007152A6" w:rsidRPr="009B2659">
        <w:rPr>
          <w:rFonts w:ascii="Times New Roman" w:hAnsi="Times New Roman" w:cs="Times New Roman"/>
          <w:sz w:val="24"/>
        </w:rPr>
        <w:t xml:space="preserve"> Это связано с различными факторами, такими как особенности зрения, освещение, цвет и форма объекта. </w:t>
      </w:r>
      <w:r w:rsidR="00FD630A">
        <w:rPr>
          <w:rFonts w:ascii="Times New Roman" w:hAnsi="Times New Roman" w:cs="Times New Roman"/>
          <w:sz w:val="24"/>
        </w:rPr>
        <w:t>Оптическая иллюзия</w:t>
      </w:r>
      <w:r w:rsidR="00963F3E" w:rsidRPr="00963F3E">
        <w:rPr>
          <w:rFonts w:ascii="Times New Roman" w:hAnsi="Times New Roman" w:cs="Times New Roman"/>
          <w:sz w:val="24"/>
        </w:rPr>
        <w:t xml:space="preserve"> </w:t>
      </w:r>
      <w:r w:rsidR="00FD630A">
        <w:rPr>
          <w:rFonts w:ascii="Times New Roman" w:hAnsi="Times New Roman" w:cs="Times New Roman"/>
          <w:sz w:val="24"/>
        </w:rPr>
        <w:t>возникает</w:t>
      </w:r>
      <w:r w:rsidR="00963F3E" w:rsidRPr="00963F3E">
        <w:rPr>
          <w:rFonts w:ascii="Times New Roman" w:hAnsi="Times New Roman" w:cs="Times New Roman"/>
          <w:sz w:val="24"/>
        </w:rPr>
        <w:t xml:space="preserve"> вследствие особенностей строения </w:t>
      </w:r>
      <w:r w:rsidR="00970B31">
        <w:rPr>
          <w:rFonts w:ascii="Times New Roman" w:hAnsi="Times New Roman" w:cs="Times New Roman"/>
          <w:sz w:val="24"/>
        </w:rPr>
        <w:t xml:space="preserve"> зрительного анализатора</w:t>
      </w:r>
      <w:r w:rsidR="00963F3E" w:rsidRPr="00963F3E">
        <w:rPr>
          <w:rFonts w:ascii="Times New Roman" w:hAnsi="Times New Roman" w:cs="Times New Roman"/>
          <w:sz w:val="24"/>
        </w:rPr>
        <w:t xml:space="preserve">. </w:t>
      </w:r>
    </w:p>
    <w:p w14:paraId="599439B4" w14:textId="77777777" w:rsidR="00970B31" w:rsidRPr="00970B31" w:rsidRDefault="00970B31" w:rsidP="00D44F9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70B31">
        <w:rPr>
          <w:rFonts w:ascii="Times New Roman" w:hAnsi="Times New Roman" w:cs="Times New Roman"/>
          <w:sz w:val="24"/>
        </w:rPr>
        <w:lastRenderedPageBreak/>
        <w:t>Выделяют три основных вида оптических иллюзий: буквальные, физиологические</w:t>
      </w:r>
      <w:r w:rsidR="00143FC9">
        <w:rPr>
          <w:rFonts w:ascii="Times New Roman" w:hAnsi="Times New Roman" w:cs="Times New Roman"/>
          <w:sz w:val="24"/>
        </w:rPr>
        <w:t xml:space="preserve"> и когнитивные</w:t>
      </w:r>
      <w:r>
        <w:rPr>
          <w:rFonts w:ascii="Times New Roman" w:hAnsi="Times New Roman" w:cs="Times New Roman"/>
          <w:sz w:val="24"/>
        </w:rPr>
        <w:t>.</w:t>
      </w:r>
    </w:p>
    <w:p w14:paraId="2676938C" w14:textId="401A7FDE" w:rsidR="00970B31" w:rsidRPr="00970B31" w:rsidRDefault="00734E37" w:rsidP="00D44F9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12F5A">
        <w:rPr>
          <w:rFonts w:ascii="Times New Roman" w:hAnsi="Times New Roman" w:cs="Times New Roman"/>
          <w:b/>
          <w:sz w:val="24"/>
        </w:rPr>
        <w:t>Слайд</w:t>
      </w:r>
      <w:r>
        <w:rPr>
          <w:rFonts w:ascii="Times New Roman" w:hAnsi="Times New Roman" w:cs="Times New Roman"/>
          <w:sz w:val="24"/>
        </w:rPr>
        <w:t xml:space="preserve"> </w:t>
      </w:r>
      <w:r w:rsidR="000C7BDF">
        <w:rPr>
          <w:rFonts w:ascii="Times New Roman" w:hAnsi="Times New Roman" w:cs="Times New Roman"/>
          <w:sz w:val="24"/>
        </w:rPr>
        <w:t xml:space="preserve"> </w:t>
      </w:r>
      <w:r w:rsidR="00970B31" w:rsidRPr="000C7BDF">
        <w:rPr>
          <w:rFonts w:ascii="Times New Roman" w:hAnsi="Times New Roman" w:cs="Times New Roman"/>
          <w:i/>
          <w:sz w:val="24"/>
        </w:rPr>
        <w:t>Буквальные иллюзии</w:t>
      </w:r>
      <w:r w:rsidR="000C7BDF" w:rsidRPr="000C7BDF">
        <w:rPr>
          <w:rFonts w:ascii="Times New Roman" w:hAnsi="Times New Roman" w:cs="Times New Roman"/>
          <w:i/>
          <w:sz w:val="24"/>
        </w:rPr>
        <w:t>.</w:t>
      </w:r>
      <w:r w:rsidR="000C7BDF">
        <w:rPr>
          <w:rFonts w:ascii="Times New Roman" w:hAnsi="Times New Roman" w:cs="Times New Roman"/>
          <w:sz w:val="24"/>
        </w:rPr>
        <w:t xml:space="preserve">  Э</w:t>
      </w:r>
      <w:r w:rsidR="00970B31" w:rsidRPr="00970B31">
        <w:rPr>
          <w:rFonts w:ascii="Times New Roman" w:hAnsi="Times New Roman" w:cs="Times New Roman"/>
          <w:sz w:val="24"/>
        </w:rPr>
        <w:t>то самые простые оптические иллюзии</w:t>
      </w:r>
      <w:r w:rsidR="002740B5">
        <w:rPr>
          <w:rFonts w:ascii="Times New Roman" w:hAnsi="Times New Roman" w:cs="Times New Roman"/>
          <w:sz w:val="24"/>
        </w:rPr>
        <w:t xml:space="preserve">, </w:t>
      </w:r>
      <w:r w:rsidR="00825301">
        <w:rPr>
          <w:rFonts w:ascii="Times New Roman" w:hAnsi="Times New Roman" w:cs="Times New Roman"/>
          <w:sz w:val="24"/>
        </w:rPr>
        <w:t xml:space="preserve">  в</w:t>
      </w:r>
      <w:r w:rsidR="00970B31" w:rsidRPr="00970B31">
        <w:rPr>
          <w:rFonts w:ascii="Times New Roman" w:hAnsi="Times New Roman" w:cs="Times New Roman"/>
          <w:sz w:val="24"/>
        </w:rPr>
        <w:t xml:space="preserve"> результате</w:t>
      </w:r>
      <w:r w:rsidR="00825301">
        <w:rPr>
          <w:rFonts w:ascii="Times New Roman" w:hAnsi="Times New Roman" w:cs="Times New Roman"/>
          <w:sz w:val="24"/>
        </w:rPr>
        <w:t xml:space="preserve"> которых </w:t>
      </w:r>
      <w:r w:rsidR="00970B31" w:rsidRPr="00970B31">
        <w:rPr>
          <w:rFonts w:ascii="Times New Roman" w:hAnsi="Times New Roman" w:cs="Times New Roman"/>
          <w:sz w:val="24"/>
        </w:rPr>
        <w:t xml:space="preserve"> мы видим совсем не то, что изображено на картинке.</w:t>
      </w:r>
    </w:p>
    <w:p w14:paraId="2E071D94" w14:textId="1955A6D9" w:rsidR="00970B31" w:rsidRPr="00970B31" w:rsidRDefault="00970B31" w:rsidP="00734E3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C7BDF">
        <w:rPr>
          <w:rFonts w:ascii="Times New Roman" w:hAnsi="Times New Roman" w:cs="Times New Roman"/>
          <w:i/>
          <w:sz w:val="24"/>
        </w:rPr>
        <w:t>Физиологические иллюзии</w:t>
      </w:r>
      <w:r w:rsidR="000C7BDF">
        <w:rPr>
          <w:rFonts w:ascii="Times New Roman" w:hAnsi="Times New Roman" w:cs="Times New Roman"/>
          <w:i/>
          <w:sz w:val="24"/>
        </w:rPr>
        <w:t xml:space="preserve">. </w:t>
      </w:r>
      <w:r w:rsidRPr="00970B31">
        <w:rPr>
          <w:rFonts w:ascii="Times New Roman" w:hAnsi="Times New Roman" w:cs="Times New Roman"/>
          <w:sz w:val="24"/>
        </w:rPr>
        <w:t xml:space="preserve">Эти иллюзии — результат избыточной стимуляции глаз или мозга каким-либо стимулятором, например, движением, цветом, яркостью, углом наклона и т. д. </w:t>
      </w:r>
      <w:r w:rsidR="00734E37">
        <w:rPr>
          <w:rFonts w:ascii="Times New Roman" w:hAnsi="Times New Roman" w:cs="Times New Roman"/>
          <w:i/>
          <w:sz w:val="24"/>
        </w:rPr>
        <w:t>Слайд</w:t>
      </w:r>
      <w:r w:rsidR="00734E37" w:rsidRPr="00734E37">
        <w:t xml:space="preserve"> </w:t>
      </w:r>
      <w:r w:rsidR="00734E37" w:rsidRPr="00734E37">
        <w:rPr>
          <w:rFonts w:ascii="Times New Roman" w:hAnsi="Times New Roman" w:cs="Times New Roman"/>
          <w:i/>
          <w:sz w:val="24"/>
        </w:rPr>
        <w:t>Цвет фигур кажется более насыщенным, если фигуры окантованы черными рамками.</w:t>
      </w:r>
      <w:r w:rsidR="00734E37">
        <w:rPr>
          <w:rFonts w:ascii="Times New Roman" w:hAnsi="Times New Roman" w:cs="Times New Roman"/>
          <w:i/>
          <w:sz w:val="24"/>
        </w:rPr>
        <w:t xml:space="preserve"> </w:t>
      </w:r>
      <w:r w:rsidR="00734E37" w:rsidRPr="00734E37">
        <w:rPr>
          <w:rFonts w:ascii="Times New Roman" w:hAnsi="Times New Roman" w:cs="Times New Roman"/>
          <w:i/>
          <w:sz w:val="24"/>
        </w:rPr>
        <w:t>На самом же деле и в одном, и в другом квадрате цвета совершенно одинаковы.</w:t>
      </w:r>
    </w:p>
    <w:p w14:paraId="2577CAC9" w14:textId="7FAB3DEF" w:rsidR="00734E37" w:rsidRPr="003A6491" w:rsidRDefault="00734E37" w:rsidP="00734E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2F5A">
        <w:rPr>
          <w:rFonts w:ascii="Times New Roman" w:hAnsi="Times New Roman" w:cs="Times New Roman"/>
          <w:b/>
          <w:i/>
          <w:sz w:val="24"/>
        </w:rPr>
        <w:t>Слайд</w:t>
      </w:r>
      <w:r>
        <w:rPr>
          <w:rFonts w:ascii="Times New Roman" w:hAnsi="Times New Roman" w:cs="Times New Roman"/>
          <w:i/>
          <w:sz w:val="24"/>
        </w:rPr>
        <w:t xml:space="preserve">  </w:t>
      </w:r>
      <w:r w:rsidR="00970B31" w:rsidRPr="000C7BDF">
        <w:rPr>
          <w:rFonts w:ascii="Times New Roman" w:hAnsi="Times New Roman" w:cs="Times New Roman"/>
          <w:i/>
          <w:sz w:val="24"/>
        </w:rPr>
        <w:t>Когнитивные иллюзии</w:t>
      </w:r>
      <w:r w:rsidR="000C7BDF">
        <w:rPr>
          <w:rFonts w:ascii="Times New Roman" w:hAnsi="Times New Roman" w:cs="Times New Roman"/>
          <w:i/>
          <w:sz w:val="24"/>
        </w:rPr>
        <w:t xml:space="preserve">. </w:t>
      </w:r>
      <w:r w:rsidR="00D44F9A">
        <w:rPr>
          <w:rFonts w:ascii="Times New Roman" w:hAnsi="Times New Roman" w:cs="Times New Roman"/>
          <w:i/>
          <w:sz w:val="24"/>
        </w:rPr>
        <w:t xml:space="preserve">Это иллюзии, связанные с особенностями работы головного мозга. </w:t>
      </w:r>
      <w:r w:rsidR="00D44F9A">
        <w:rPr>
          <w:rFonts w:ascii="Times New Roman" w:hAnsi="Times New Roman" w:cs="Times New Roman"/>
          <w:sz w:val="24"/>
        </w:rPr>
        <w:t>Э</w:t>
      </w:r>
      <w:r w:rsidR="000C7BDF" w:rsidRPr="00970B31">
        <w:rPr>
          <w:rFonts w:ascii="Times New Roman" w:hAnsi="Times New Roman" w:cs="Times New Roman"/>
          <w:sz w:val="24"/>
        </w:rPr>
        <w:t xml:space="preserve">то результат взаимодействия мозга с накопленным пониманием или знанием о мире. </w:t>
      </w:r>
      <w:r w:rsidR="000C7BDF">
        <w:rPr>
          <w:rFonts w:ascii="Times New Roman" w:hAnsi="Times New Roman" w:cs="Times New Roman"/>
          <w:sz w:val="24"/>
        </w:rPr>
        <w:t xml:space="preserve"> </w:t>
      </w:r>
      <w:r w:rsidR="00970B31" w:rsidRPr="00970B31">
        <w:rPr>
          <w:rFonts w:ascii="Times New Roman" w:hAnsi="Times New Roman" w:cs="Times New Roman"/>
          <w:sz w:val="24"/>
        </w:rPr>
        <w:t xml:space="preserve"> Имея дело с такими иллюзиями, мозг связывает объекты изображения со своим пониманием или знанием.</w:t>
      </w:r>
      <w:r w:rsidR="000C7BDF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Например, искаженная иллюзия. </w:t>
      </w:r>
      <w:r w:rsidRPr="00812F5A">
        <w:rPr>
          <w:rFonts w:ascii="Times New Roman" w:hAnsi="Times New Roman" w:cs="Times New Roman"/>
          <w:b/>
          <w:sz w:val="24"/>
        </w:rPr>
        <w:t>СЛАЙД</w:t>
      </w:r>
      <w:proofErr w:type="gramStart"/>
      <w:r>
        <w:rPr>
          <w:rFonts w:ascii="Times New Roman" w:hAnsi="Times New Roman" w:cs="Times New Roman"/>
          <w:sz w:val="24"/>
        </w:rPr>
        <w:t xml:space="preserve">  </w:t>
      </w:r>
      <w:r w:rsidRPr="003A6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3A6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ажется, что серые линии между рядами чёрных и белых квадратов расположены под углом, но на самом деле они параллельны друг другу. Ваш мозг, сбитый с толку контрастными и близко расположенными квадратами, видит серые линии как часть мозаики, выше или ниже квадратов. В итоге создаётся</w:t>
      </w:r>
      <w:r w:rsidRPr="003A64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иллюзия трапеции. </w:t>
      </w:r>
    </w:p>
    <w:p w14:paraId="6C728EA2" w14:textId="77777777" w:rsidR="00970B31" w:rsidRPr="00970B31" w:rsidRDefault="00FD630A" w:rsidP="00D44F9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970B31" w:rsidRPr="00970B31">
        <w:rPr>
          <w:rFonts w:ascii="Times New Roman" w:hAnsi="Times New Roman" w:cs="Times New Roman"/>
          <w:sz w:val="24"/>
        </w:rPr>
        <w:t xml:space="preserve"> зависимости от происхождения </w:t>
      </w:r>
      <w:r>
        <w:rPr>
          <w:rFonts w:ascii="Times New Roman" w:hAnsi="Times New Roman" w:cs="Times New Roman"/>
          <w:sz w:val="24"/>
        </w:rPr>
        <w:t xml:space="preserve">все оптические иллюзии </w:t>
      </w:r>
      <w:r w:rsidR="00970B31" w:rsidRPr="00970B31">
        <w:rPr>
          <w:rFonts w:ascii="Times New Roman" w:hAnsi="Times New Roman" w:cs="Times New Roman"/>
          <w:sz w:val="24"/>
        </w:rPr>
        <w:t>можно разделить на 3 вида:</w:t>
      </w:r>
    </w:p>
    <w:p w14:paraId="01D6C502" w14:textId="7A6187FB" w:rsidR="00970B31" w:rsidRPr="00970B31" w:rsidRDefault="00970B31" w:rsidP="00D44F9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70B31">
        <w:rPr>
          <w:rFonts w:ascii="Times New Roman" w:hAnsi="Times New Roman" w:cs="Times New Roman"/>
          <w:sz w:val="24"/>
        </w:rPr>
        <w:t>•</w:t>
      </w:r>
      <w:r w:rsidRPr="00970B31">
        <w:rPr>
          <w:rFonts w:ascii="Times New Roman" w:hAnsi="Times New Roman" w:cs="Times New Roman"/>
          <w:sz w:val="24"/>
        </w:rPr>
        <w:tab/>
      </w:r>
      <w:proofErr w:type="gramStart"/>
      <w:r w:rsidRPr="00970B31">
        <w:rPr>
          <w:rFonts w:ascii="Times New Roman" w:hAnsi="Times New Roman" w:cs="Times New Roman"/>
          <w:sz w:val="24"/>
        </w:rPr>
        <w:t>Естественные</w:t>
      </w:r>
      <w:proofErr w:type="gramEnd"/>
      <w:r w:rsidRPr="00970B31">
        <w:rPr>
          <w:rFonts w:ascii="Times New Roman" w:hAnsi="Times New Roman" w:cs="Times New Roman"/>
          <w:sz w:val="24"/>
        </w:rPr>
        <w:t xml:space="preserve"> (созданные природой) - другим словом мираж.</w:t>
      </w:r>
      <w:r w:rsidR="0086326A">
        <w:rPr>
          <w:rFonts w:ascii="Times New Roman" w:hAnsi="Times New Roman" w:cs="Times New Roman"/>
          <w:sz w:val="24"/>
        </w:rPr>
        <w:t xml:space="preserve"> СЛАЙД</w:t>
      </w:r>
    </w:p>
    <w:p w14:paraId="27507D6C" w14:textId="4C6FF926" w:rsidR="00970B31" w:rsidRPr="00970B31" w:rsidRDefault="00970B31" w:rsidP="00D44F9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70B31">
        <w:rPr>
          <w:rFonts w:ascii="Times New Roman" w:hAnsi="Times New Roman" w:cs="Times New Roman"/>
          <w:sz w:val="24"/>
        </w:rPr>
        <w:t>•</w:t>
      </w:r>
      <w:r w:rsidRPr="00970B31">
        <w:rPr>
          <w:rFonts w:ascii="Times New Roman" w:hAnsi="Times New Roman" w:cs="Times New Roman"/>
          <w:sz w:val="24"/>
        </w:rPr>
        <w:tab/>
      </w:r>
      <w:proofErr w:type="gramStart"/>
      <w:r w:rsidRPr="00970B31">
        <w:rPr>
          <w:rFonts w:ascii="Times New Roman" w:hAnsi="Times New Roman" w:cs="Times New Roman"/>
          <w:sz w:val="24"/>
        </w:rPr>
        <w:t>Искусственные</w:t>
      </w:r>
      <w:proofErr w:type="gramEnd"/>
      <w:r w:rsidRPr="00970B31">
        <w:rPr>
          <w:rFonts w:ascii="Times New Roman" w:hAnsi="Times New Roman" w:cs="Times New Roman"/>
          <w:sz w:val="24"/>
        </w:rPr>
        <w:t xml:space="preserve"> (придуманные человеком). Этот вид часто используются фокусниками - иллюзионистами.</w:t>
      </w:r>
      <w:r w:rsidR="0086326A">
        <w:rPr>
          <w:rFonts w:ascii="Times New Roman" w:hAnsi="Times New Roman" w:cs="Times New Roman"/>
          <w:sz w:val="24"/>
        </w:rPr>
        <w:t xml:space="preserve"> СЛАЙД</w:t>
      </w:r>
    </w:p>
    <w:p w14:paraId="55E86BB5" w14:textId="29F84C73" w:rsidR="00970B31" w:rsidRPr="00970B31" w:rsidRDefault="00970B31" w:rsidP="00D44F9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70B31">
        <w:rPr>
          <w:rFonts w:ascii="Times New Roman" w:hAnsi="Times New Roman" w:cs="Times New Roman"/>
          <w:sz w:val="24"/>
        </w:rPr>
        <w:t>•</w:t>
      </w:r>
      <w:r w:rsidRPr="00970B31">
        <w:rPr>
          <w:rFonts w:ascii="Times New Roman" w:hAnsi="Times New Roman" w:cs="Times New Roman"/>
          <w:sz w:val="24"/>
        </w:rPr>
        <w:tab/>
        <w:t>Смешанные (естественные иллюзии, которые создал человек) - это и модель миража, и иллюзионные картинки.</w:t>
      </w:r>
      <w:r w:rsidR="0086326A">
        <w:rPr>
          <w:rFonts w:ascii="Times New Roman" w:hAnsi="Times New Roman" w:cs="Times New Roman"/>
          <w:sz w:val="24"/>
        </w:rPr>
        <w:t xml:space="preserve"> СЛАЙД</w:t>
      </w:r>
    </w:p>
    <w:p w14:paraId="33A20604" w14:textId="77777777" w:rsidR="00970B31" w:rsidRDefault="00881828" w:rsidP="00D44F9A">
      <w:pPr>
        <w:tabs>
          <w:tab w:val="left" w:pos="2826"/>
        </w:tabs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881828">
        <w:rPr>
          <w:rFonts w:ascii="Times New Roman" w:hAnsi="Times New Roman" w:cs="Times New Roman"/>
          <w:b/>
          <w:sz w:val="24"/>
        </w:rPr>
        <w:t>Причины возникновения иллюзий</w:t>
      </w:r>
    </w:p>
    <w:p w14:paraId="0EF6DFD6" w14:textId="73057D50" w:rsidR="00881828" w:rsidRDefault="00881828" w:rsidP="00D44F9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881828">
        <w:rPr>
          <w:rFonts w:ascii="Times New Roman" w:hAnsi="Times New Roman" w:cs="Times New Roman"/>
          <w:sz w:val="24"/>
        </w:rPr>
        <w:t xml:space="preserve">Зрительный аппарат человека </w:t>
      </w:r>
      <w:r>
        <w:rPr>
          <w:rFonts w:ascii="Times New Roman" w:hAnsi="Times New Roman" w:cs="Times New Roman"/>
          <w:sz w:val="24"/>
        </w:rPr>
        <w:t>-</w:t>
      </w:r>
      <w:r w:rsidR="007D6F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это</w:t>
      </w:r>
      <w:r w:rsidRPr="00881828">
        <w:rPr>
          <w:rFonts w:ascii="Times New Roman" w:hAnsi="Times New Roman" w:cs="Times New Roman"/>
          <w:sz w:val="24"/>
        </w:rPr>
        <w:t xml:space="preserve"> сложно устроенная система</w:t>
      </w:r>
      <w:r w:rsidR="00F156A7">
        <w:rPr>
          <w:rFonts w:ascii="Times New Roman" w:hAnsi="Times New Roman" w:cs="Times New Roman"/>
          <w:sz w:val="24"/>
        </w:rPr>
        <w:t xml:space="preserve">. </w:t>
      </w:r>
      <w:r w:rsidRPr="00881828">
        <w:rPr>
          <w:rFonts w:ascii="Times New Roman" w:hAnsi="Times New Roman" w:cs="Times New Roman"/>
          <w:sz w:val="24"/>
        </w:rPr>
        <w:t xml:space="preserve"> </w:t>
      </w:r>
      <w:r w:rsidR="00F156A7">
        <w:rPr>
          <w:rFonts w:ascii="Times New Roman" w:hAnsi="Times New Roman" w:cs="Times New Roman"/>
          <w:sz w:val="24"/>
        </w:rPr>
        <w:t xml:space="preserve"> </w:t>
      </w:r>
      <w:r w:rsidRPr="00881828">
        <w:rPr>
          <w:rFonts w:ascii="Times New Roman" w:hAnsi="Times New Roman" w:cs="Times New Roman"/>
          <w:sz w:val="24"/>
        </w:rPr>
        <w:t xml:space="preserve"> В нее входят глаза, нервные клетки, по которым сигнал передается от глаза к мозгу, и часть мозга, отвечающая за зрительное восприятие. </w:t>
      </w:r>
    </w:p>
    <w:p w14:paraId="2FF5DC9A" w14:textId="77777777" w:rsidR="00881828" w:rsidRPr="00881828" w:rsidRDefault="00881828" w:rsidP="00D44F9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881828">
        <w:rPr>
          <w:rFonts w:ascii="Times New Roman" w:hAnsi="Times New Roman" w:cs="Times New Roman"/>
          <w:sz w:val="24"/>
        </w:rPr>
        <w:t>В связи с этим выделяются три основные причины иллюзии:</w:t>
      </w:r>
    </w:p>
    <w:p w14:paraId="061CBAD8" w14:textId="77777777" w:rsidR="00881828" w:rsidRPr="00881828" w:rsidRDefault="00881828" w:rsidP="00D44F9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881828">
        <w:rPr>
          <w:rFonts w:ascii="Times New Roman" w:hAnsi="Times New Roman" w:cs="Times New Roman"/>
          <w:sz w:val="24"/>
        </w:rPr>
        <w:t>1.</w:t>
      </w:r>
      <w:r w:rsidRPr="00881828">
        <w:rPr>
          <w:rFonts w:ascii="Times New Roman" w:hAnsi="Times New Roman" w:cs="Times New Roman"/>
          <w:sz w:val="24"/>
        </w:rPr>
        <w:tab/>
        <w:t>Наши глаза так воспринимают идущий от предмета свет, что в мозг приходит ошибочная информация.</w:t>
      </w:r>
    </w:p>
    <w:p w14:paraId="17389B1B" w14:textId="77777777" w:rsidR="00881828" w:rsidRPr="00881828" w:rsidRDefault="00881828" w:rsidP="00D44F9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881828">
        <w:rPr>
          <w:rFonts w:ascii="Times New Roman" w:hAnsi="Times New Roman" w:cs="Times New Roman"/>
          <w:sz w:val="24"/>
        </w:rPr>
        <w:t>2.</w:t>
      </w:r>
      <w:r w:rsidRPr="00881828">
        <w:rPr>
          <w:rFonts w:ascii="Times New Roman" w:hAnsi="Times New Roman" w:cs="Times New Roman"/>
          <w:sz w:val="24"/>
        </w:rPr>
        <w:tab/>
        <w:t>При нарушении передачи информационных сигналов по нервам происходят сбои, что опять же приводит к ошибочному восприятию.</w:t>
      </w:r>
    </w:p>
    <w:p w14:paraId="71A31BD8" w14:textId="77777777" w:rsidR="00881828" w:rsidRPr="00881828" w:rsidRDefault="00881828" w:rsidP="00D44F9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881828">
        <w:rPr>
          <w:rFonts w:ascii="Times New Roman" w:hAnsi="Times New Roman" w:cs="Times New Roman"/>
          <w:sz w:val="24"/>
        </w:rPr>
        <w:t>3.</w:t>
      </w:r>
      <w:r w:rsidRPr="00881828">
        <w:rPr>
          <w:rFonts w:ascii="Times New Roman" w:hAnsi="Times New Roman" w:cs="Times New Roman"/>
          <w:sz w:val="24"/>
        </w:rPr>
        <w:tab/>
        <w:t>Мозг не всегда правильно реагирует на сигналы, приходящие от глаз.</w:t>
      </w:r>
    </w:p>
    <w:p w14:paraId="7DA68779" w14:textId="77777777" w:rsidR="0020517E" w:rsidRDefault="0020517E" w:rsidP="00D44F9A">
      <w:pPr>
        <w:tabs>
          <w:tab w:val="left" w:pos="2826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78A81F98" w14:textId="77777777" w:rsidR="0020517E" w:rsidRDefault="0020517E" w:rsidP="00D44F9A">
      <w:pPr>
        <w:tabs>
          <w:tab w:val="left" w:pos="2826"/>
        </w:tabs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0517E">
        <w:rPr>
          <w:rFonts w:ascii="Times New Roman" w:hAnsi="Times New Roman" w:cs="Times New Roman"/>
          <w:b/>
          <w:sz w:val="24"/>
        </w:rPr>
        <w:t>Использование иллюзий в жизни человека</w:t>
      </w:r>
    </w:p>
    <w:p w14:paraId="64D1071F" w14:textId="77777777" w:rsidR="00B96D1E" w:rsidRPr="00B96D1E" w:rsidRDefault="003004B0" w:rsidP="00D44F9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30BB8">
        <w:rPr>
          <w:rFonts w:ascii="Times New Roman" w:hAnsi="Times New Roman" w:cs="Times New Roman"/>
          <w:sz w:val="24"/>
          <w:szCs w:val="28"/>
        </w:rPr>
        <w:tab/>
      </w:r>
      <w:r w:rsidR="00B96D1E" w:rsidRPr="00B96D1E">
        <w:rPr>
          <w:rFonts w:ascii="Times New Roman" w:hAnsi="Times New Roman" w:cs="Times New Roman"/>
          <w:sz w:val="24"/>
          <w:szCs w:val="28"/>
        </w:rPr>
        <w:t>С давних пор люди не только поражаются обманам зрения и забавляются зрительными иллюзиями, но и сознательно используют их в своей</w:t>
      </w:r>
      <w:r w:rsidR="00B96D1E">
        <w:rPr>
          <w:rFonts w:ascii="Times New Roman" w:hAnsi="Times New Roman" w:cs="Times New Roman"/>
          <w:sz w:val="24"/>
          <w:szCs w:val="28"/>
        </w:rPr>
        <w:t xml:space="preserve"> </w:t>
      </w:r>
      <w:r w:rsidR="00B96D1E" w:rsidRPr="00B96D1E">
        <w:rPr>
          <w:rFonts w:ascii="Times New Roman" w:hAnsi="Times New Roman" w:cs="Times New Roman"/>
          <w:sz w:val="24"/>
          <w:szCs w:val="28"/>
        </w:rPr>
        <w:t>практической деятельности</w:t>
      </w:r>
      <w:r w:rsidR="005B7D71">
        <w:rPr>
          <w:rFonts w:ascii="Times New Roman" w:hAnsi="Times New Roman" w:cs="Times New Roman"/>
          <w:sz w:val="24"/>
          <w:szCs w:val="28"/>
        </w:rPr>
        <w:t xml:space="preserve">. </w:t>
      </w:r>
      <w:r w:rsidR="00684161">
        <w:rPr>
          <w:rFonts w:ascii="Times New Roman" w:hAnsi="Times New Roman" w:cs="Times New Roman"/>
          <w:sz w:val="24"/>
          <w:szCs w:val="28"/>
        </w:rPr>
        <w:t>Области применения иллюзий очень разнообразны.</w:t>
      </w:r>
    </w:p>
    <w:p w14:paraId="4124245A" w14:textId="5C3AC191" w:rsidR="00396D49" w:rsidRPr="003004B0" w:rsidRDefault="00684161" w:rsidP="00D44F9A">
      <w:pPr>
        <w:spacing w:after="0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4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Архитектура</w:t>
      </w:r>
      <w:r w:rsidRPr="0030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004B0" w:rsidRPr="003004B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Архитекторы давно научились обманывать нас с помощью оптических иллюзий.</w:t>
      </w:r>
      <w:r w:rsidR="00396D49" w:rsidRPr="0030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впечатляющий пример – Парфенон, главный храм афинского Акрополя. При строительстве Парфенона архитекторы сделали акцент на колоннах храма.  Использование подобного эффекта привело</w:t>
      </w:r>
      <w:r w:rsidR="00F1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тому, что строение кажется </w:t>
      </w:r>
      <w:proofErr w:type="spellStart"/>
      <w:r w:rsidR="00F156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="00396D49" w:rsidRPr="003004B0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льшим</w:t>
      </w:r>
      <w:proofErr w:type="spellEnd"/>
      <w:r w:rsidR="00396D49" w:rsidRPr="0030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размеру, чем есть на самом деле. </w:t>
      </w:r>
      <w:r w:rsidRPr="0030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6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С РАЗНЫМИ ЗДАНИЯМИ</w:t>
      </w:r>
    </w:p>
    <w:p w14:paraId="229370AE" w14:textId="77777777" w:rsidR="00396D49" w:rsidRPr="003004B0" w:rsidRDefault="003004B0" w:rsidP="00D44F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4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</w:t>
      </w:r>
      <w:r w:rsidR="00396D49" w:rsidRPr="003004B0">
        <w:rPr>
          <w:rFonts w:ascii="Times New Roman" w:eastAsia="Times New Roman" w:hAnsi="Times New Roman" w:cs="Times New Roman"/>
          <w:bCs/>
          <w:i/>
          <w:color w:val="292F33"/>
          <w:sz w:val="24"/>
          <w:szCs w:val="24"/>
          <w:lang w:eastAsia="ru-RU"/>
        </w:rPr>
        <w:t>Дизайн</w:t>
      </w:r>
      <w:r w:rsidR="00E12500" w:rsidRPr="003004B0">
        <w:rPr>
          <w:rFonts w:ascii="Times New Roman" w:eastAsia="Times New Roman" w:hAnsi="Times New Roman" w:cs="Times New Roman"/>
          <w:bCs/>
          <w:i/>
          <w:color w:val="292F33"/>
          <w:sz w:val="24"/>
          <w:szCs w:val="24"/>
          <w:lang w:eastAsia="ru-RU"/>
        </w:rPr>
        <w:t xml:space="preserve">. </w:t>
      </w:r>
      <w:r w:rsidR="00396D49" w:rsidRPr="00300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Оптические иллюзии могут быть использованы для создания интересных и привлекательных дизайнов. Например, использование ярких и контрастных цветов может создать иллюзию движения или глубины на плоскости.</w:t>
      </w:r>
    </w:p>
    <w:p w14:paraId="4CFF4279" w14:textId="77777777" w:rsidR="00396D49" w:rsidRPr="00306518" w:rsidRDefault="00396D49" w:rsidP="00D44F9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C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Мода и стиль</w:t>
      </w:r>
      <w:r w:rsidR="00BB0C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r w:rsidRPr="003065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Оптические иллюзии активно используются в моде и стиле. Например, оптические иллюзии помогают создавать иллюзию стройности на одежде или аксессуарах. Также оптические иллюзии могут использоваться для создания эффекта объема или глубины на тканях или украшениях.</w:t>
      </w:r>
      <w:r w:rsidR="00276328" w:rsidRPr="0027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иллюзии</w:t>
      </w:r>
      <w:r w:rsidR="0027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328" w:rsidRPr="00276328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«Фигура и фон» делают камуфляжную одежду для военных и охотников. В годы</w:t>
      </w:r>
      <w:r w:rsidR="0027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328" w:rsidRPr="00276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 Отечественной войны такие камуфляжные халаты использовали</w:t>
      </w:r>
      <w:r w:rsidR="0027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328" w:rsidRPr="0027632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снайперы и разведчики.</w:t>
      </w:r>
    </w:p>
    <w:p w14:paraId="77A608E6" w14:textId="68002C52" w:rsidR="00396D49" w:rsidRPr="00235D84" w:rsidRDefault="00396D49" w:rsidP="00D44F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BB0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BB0C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Искусство</w:t>
      </w:r>
      <w:r w:rsidR="00BB0C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r w:rsidRPr="003065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Оптические иллюзии используются и в искусстве. Например, художники могут использовать оптические иллюзии для создания визуальных эффектов</w:t>
      </w:r>
      <w:r w:rsidR="00F1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0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B063CE" w14:textId="77777777" w:rsidR="00396D49" w:rsidRPr="00306518" w:rsidRDefault="00396D49" w:rsidP="00D44F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</w:t>
      </w:r>
      <w:r w:rsidRPr="00BB0C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Медицина</w:t>
      </w:r>
      <w:r w:rsidR="00BB0C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r w:rsidRPr="0030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Оптические иллюзии </w:t>
      </w:r>
      <w:r w:rsidR="00BB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5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полезны для диагностики различных заболеваний, связанных со зрением или восприятием. Также оптические иллюзии могут помочь исследователям лучше понять механизмы зрения и восприятия.</w:t>
      </w:r>
    </w:p>
    <w:p w14:paraId="04F1A03E" w14:textId="50165B9C" w:rsidR="00396D49" w:rsidRPr="00235D84" w:rsidRDefault="00396D49" w:rsidP="00D44F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BB0C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Образование</w:t>
      </w:r>
      <w:r w:rsidR="00BB0C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r w:rsidRPr="0030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Оптические иллюзии </w:t>
      </w:r>
      <w:r w:rsidR="00BB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для обучения студентов основам дизайна или архитектуры</w:t>
      </w:r>
      <w:r w:rsidR="00F156A7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.</w:t>
      </w:r>
    </w:p>
    <w:p w14:paraId="27BCD56C" w14:textId="35998F26" w:rsidR="00D44F9A" w:rsidRPr="00C14C26" w:rsidRDefault="0086326A" w:rsidP="00D44F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СЛАЙД </w:t>
      </w:r>
      <w:r w:rsidR="00D44F9A" w:rsidRPr="004A38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развитии личности</w:t>
      </w:r>
      <w:r w:rsidR="00D44F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D44F9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44F9A" w:rsidRPr="004A3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рассмотрении оптических иллюзий глазам приходится подстраиваться под новые образы. Это благоприятно сказывается на качестве зрения у ребенка.</w:t>
      </w:r>
      <w:r w:rsidR="00D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F9A" w:rsidRPr="004A3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Оптические иллюзии помогают сосредоточиться и сконцентрироваться на одном процессе. Эти навыки полезны в любом возрасте, но разви</w:t>
      </w:r>
      <w:r w:rsidR="00D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их лучше с самого детства, </w:t>
      </w:r>
      <w:r w:rsidR="00D44F9A" w:rsidRPr="004A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это позволяет развить воображение и пространственное мышление. </w:t>
      </w:r>
    </w:p>
    <w:p w14:paraId="449D2C29" w14:textId="77777777" w:rsidR="00396D49" w:rsidRPr="00306518" w:rsidRDefault="00396D49" w:rsidP="00D44F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C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Реклама</w:t>
      </w:r>
      <w:r w:rsidR="00BB0C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r w:rsidRPr="0030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Оптические иллюзии </w:t>
      </w:r>
      <w:r w:rsidR="00BB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привлечь внимание потребителей к товару или услуге и создают впечатлени</w:t>
      </w:r>
      <w:r w:rsidR="00BB0CA3">
        <w:rPr>
          <w:rFonts w:ascii="Times New Roman" w:eastAsia="Times New Roman" w:hAnsi="Times New Roman" w:cs="Times New Roman"/>
          <w:sz w:val="24"/>
          <w:szCs w:val="24"/>
          <w:lang w:eastAsia="ru-RU"/>
        </w:rPr>
        <w:t>е уникальности</w:t>
      </w:r>
      <w:r w:rsidRPr="003065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B3FF3A" w14:textId="37C0F73F" w:rsidR="00396D49" w:rsidRPr="00306518" w:rsidRDefault="00396D49" w:rsidP="00D44F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C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BB0C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Технологии</w:t>
      </w:r>
      <w:r w:rsidR="00BB0C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r w:rsidRPr="003065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Оптические иллюзии также активно используются в технологиях, например,</w:t>
      </w:r>
      <w:r w:rsidR="00F1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виртуальной реальности</w:t>
      </w:r>
      <w:r w:rsidRPr="003065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позволяют создавать более реалистичные и захватывающие впечатления для пользователей.</w:t>
      </w:r>
    </w:p>
    <w:p w14:paraId="00534837" w14:textId="77777777" w:rsidR="00396D49" w:rsidRPr="00306518" w:rsidRDefault="00396D49" w:rsidP="00D44F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B0C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Фотография</w:t>
      </w:r>
      <w:r w:rsidR="00BB0C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r w:rsidRPr="0030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Оптические иллюзии </w:t>
      </w:r>
      <w:r w:rsidR="00BB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создать интересные и необычные эффекты на фотографиях, которые привлекают внимание зрителей.</w:t>
      </w:r>
    </w:p>
    <w:p w14:paraId="160607ED" w14:textId="77777777" w:rsidR="001E5FC9" w:rsidRDefault="001E5FC9" w:rsidP="00D44F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F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Иллюзии в природе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E5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является лучшим художником!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B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животные очень часто используют камуфляж для маскировки.</w:t>
      </w:r>
    </w:p>
    <w:p w14:paraId="006ACD72" w14:textId="03DC0FA1" w:rsidR="007D6F2D" w:rsidRDefault="006A1B68" w:rsidP="00D44F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FC9" w:rsidRPr="001E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юго-западной части Индийского океана </w:t>
      </w:r>
      <w:r w:rsidR="000C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FC9" w:rsidRPr="001E5F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увидеть необычное явление — иллюзию подводного водопада. Иллюзия создает</w:t>
      </w:r>
      <w:r w:rsidR="000C486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воде из-за стоков песка и И</w:t>
      </w:r>
      <w:r w:rsidR="001E5FC9" w:rsidRPr="001E5FC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ловых отложений. Особенно захватывающе выглядит это с высоты птичьего полета.</w:t>
      </w:r>
      <w:r w:rsidR="001E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FC9" w:rsidRPr="001E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Древовидные фигуры в Нижней Калифорнии (Мексика) формируются из-за высокой амплитуды приливов и отливов на мелководье, за счет образования сильных течений. </w:t>
      </w:r>
      <w:r w:rsidR="00D53715" w:rsidRPr="00D53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Фата-моргана возникает в тех случаях, когда в нижних слоях атмосферы образуется </w:t>
      </w:r>
      <w:r w:rsidR="000C4860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 xml:space="preserve"> </w:t>
      </w:r>
      <w:r w:rsidR="00D53715" w:rsidRPr="00D53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чередующихся слоёв воздуха различной плотности, способных давать зеркальные отражения. В результате отражения, а также и преломления лучей</w:t>
      </w:r>
      <w:r w:rsidR="000C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715" w:rsidRPr="00D53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создаёт</w:t>
      </w:r>
      <w:r w:rsidR="000C486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причудливая картина</w:t>
      </w:r>
      <w:r w:rsidR="00D53715" w:rsidRPr="00D53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фата-морганы</w:t>
      </w:r>
    </w:p>
    <w:p w14:paraId="392D1563" w14:textId="747A7E3F" w:rsidR="000C4860" w:rsidRDefault="00D53715" w:rsidP="00D44F9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E5FC9" w:rsidRPr="001E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8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всем</w:t>
      </w:r>
      <w:r w:rsidR="001E5FC9" w:rsidRPr="001E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FC9" w:rsidRPr="001E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поучаствовать в моих экспериментах</w:t>
      </w:r>
      <w:r w:rsidR="000C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proofErr w:type="gramStart"/>
      <w:r w:rsidR="000C48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</w:t>
      </w:r>
      <w:proofErr w:type="gramEnd"/>
      <w:r w:rsidR="000C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подвержены ли вы иллюзиям зрительного восприятия</w:t>
      </w:r>
      <w:r w:rsidR="000C4860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D5C6D4" w14:textId="1BDF16D2" w:rsidR="00D44F9A" w:rsidRPr="00AA4881" w:rsidRDefault="00D44F9A" w:rsidP="00DB19A3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одинаковое количество воды и налить в разные стаканы (</w:t>
      </w:r>
      <w:proofErr w:type="gramStart"/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широкий и низкий, а второй – узкий и высокий.) А затем спросить в каком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стакане </w:t>
      </w: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больше?</w:t>
      </w:r>
      <w:r w:rsidRPr="00D4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398164" w14:textId="587B2AF6" w:rsidR="00D44F9A" w:rsidRPr="00AA4881" w:rsidRDefault="00D44F9A" w:rsidP="00DB19A3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определить какой из оранжевых кружков больше.</w:t>
      </w:r>
    </w:p>
    <w:p w14:paraId="6A25B304" w14:textId="082C13CF" w:rsidR="00D44F9A" w:rsidRDefault="00D44F9A" w:rsidP="00DB19A3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определить какая из фигур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больше-первая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вторая?</w:t>
      </w:r>
    </w:p>
    <w:p w14:paraId="43518A8D" w14:textId="1E00AA04" w:rsidR="00D44F9A" w:rsidRDefault="00D44F9A" w:rsidP="00DB19A3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определить какая из линий длиннее ближняя или дальняя.</w:t>
      </w:r>
    </w:p>
    <w:p w14:paraId="2A3D24DB" w14:textId="1A872FAD" w:rsidR="00D44F9A" w:rsidRDefault="00D44F9A" w:rsidP="00DB19A3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 какой отрезок длиннее</w:t>
      </w:r>
    </w:p>
    <w:p w14:paraId="06BBB30A" w14:textId="4F3CB99E" w:rsidR="00D44F9A" w:rsidRDefault="00D44F9A" w:rsidP="00DB19A3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на рисунке параллельные или нет?</w:t>
      </w:r>
    </w:p>
    <w:p w14:paraId="69D03310" w14:textId="77777777" w:rsidR="00D44F9A" w:rsidRDefault="00D44F9A" w:rsidP="00DB19A3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отрезок короче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В?</w:t>
      </w:r>
    </w:p>
    <w:p w14:paraId="7343E1FF" w14:textId="77777777" w:rsidR="00D44F9A" w:rsidRDefault="00D44F9A" w:rsidP="00DB19A3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по рисунку - это окружности или спирали? Можно ли двигаясь вдоль черной линии прийти в центр окружности?</w:t>
      </w:r>
    </w:p>
    <w:p w14:paraId="0E41F724" w14:textId="77777777" w:rsidR="00D44F9A" w:rsidRDefault="00D44F9A" w:rsidP="00DB19A3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Черная линия является продолжением синей или красной линии?</w:t>
      </w:r>
    </w:p>
    <w:p w14:paraId="13B2CB2A" w14:textId="77777777" w:rsidR="00D44F9A" w:rsidRPr="00DB19A3" w:rsidRDefault="00D44F9A" w:rsidP="00DB19A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приготовила для эксперимента  оптическую иллюзию: макет дракон, который следит за вами, </w:t>
      </w:r>
      <w:proofErr w:type="gramStart"/>
      <w:r w:rsidRPr="00DB19A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бы вы не пошли</w:t>
      </w:r>
      <w:proofErr w:type="gramEnd"/>
      <w:r w:rsidRPr="00DB19A3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в этом убедиться  необходимо,  глядя в глаза дракону,  перемещаться по помещению. Вы убедитесь, что дракон постоянно «следит» за вами.</w:t>
      </w:r>
    </w:p>
    <w:p w14:paraId="4D28CEBE" w14:textId="77777777" w:rsidR="00D44F9A" w:rsidRPr="00DB19A3" w:rsidRDefault="00D44F9A" w:rsidP="00DB19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сделала игрушку-иллюзию </w:t>
      </w:r>
      <w:proofErr w:type="gramStart"/>
      <w:r w:rsidRPr="00DB19A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DB19A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DB19A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ауматроп</w:t>
      </w:r>
      <w:proofErr w:type="spellEnd"/>
      <w:r w:rsidRPr="00DB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быстром вращении небольшого куска бумаги с двумя рисунками, нанесенными с разных сторон, они воспринимаются как один.  </w:t>
      </w:r>
    </w:p>
    <w:p w14:paraId="029936AB" w14:textId="3A3A84FF" w:rsidR="00D44F9A" w:rsidRPr="00AA4881" w:rsidRDefault="00D44F9A" w:rsidP="00D44F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14:paraId="4AD2EE4D" w14:textId="5C839537" w:rsidR="00D44F9A" w:rsidRPr="00AA4881" w:rsidRDefault="00D44F9A" w:rsidP="00DB19A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Причиной  возникновения зрительных иллюзий являются особенности не только органов зрения, но и особенности головного мозга. 90% информации человек получает через органы зрения.  Исходя из результатов моего эксперимента можно сделать вывод: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людей не может полностью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контролировать то, что они видят, и легко поддаются зрительным иллюзиям.  Моя  г</w:t>
      </w:r>
      <w:r w:rsidRPr="00BA6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ипотеза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подтвердилась:</w:t>
      </w:r>
      <w:r w:rsidRPr="00BA6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информация, воспринимаемая человеком при помощи зрения, не всегда соответствует действительности.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не всегда может реально оценить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AA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мы наблюдаем оптическую иллюзию, значит, мы ошибаемся в восприятии размера изображения, формы объекта, цвета. Заблуждаться мы можем также по поводу того, </w:t>
      </w:r>
      <w:r w:rsidRPr="00AB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стоит тело или оно движется. </w:t>
      </w:r>
      <w:r w:rsidR="00DB1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не учить физику, то можно легко вообразить себе, что зрительные иллюзии – это магия. На самом деле, все эти явления объяснимы физическими законами и психологией.</w:t>
      </w:r>
    </w:p>
    <w:p w14:paraId="190CD1F3" w14:textId="77777777" w:rsidR="00D44F9A" w:rsidRDefault="00D44F9A" w:rsidP="00DB19A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иллюзий приведет к пониманию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</w:t>
      </w:r>
      <w:r w:rsidRPr="00AA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возникновения и возможности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использования иллюзий </w:t>
      </w:r>
      <w:r w:rsidRPr="00AA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сферах своей жизни: п</w:t>
      </w:r>
      <w:r w:rsidRPr="00AA4881">
        <w:rPr>
          <w:rFonts w:ascii="Times New Roman" w:hAnsi="Times New Roman" w:cs="Times New Roman"/>
          <w:sz w:val="24"/>
          <w:szCs w:val="24"/>
        </w:rPr>
        <w:t>одобрав правильный рисунок на обоях, мы можем зрител</w:t>
      </w:r>
      <w:r>
        <w:rPr>
          <w:rFonts w:ascii="Times New Roman" w:hAnsi="Times New Roman" w:cs="Times New Roman"/>
          <w:sz w:val="24"/>
          <w:szCs w:val="24"/>
        </w:rPr>
        <w:t>ьно расширить небольшую комнату,  в</w:t>
      </w:r>
      <w:r w:rsidRPr="00AA4881">
        <w:rPr>
          <w:rFonts w:ascii="Times New Roman" w:hAnsi="Times New Roman" w:cs="Times New Roman"/>
          <w:sz w:val="24"/>
          <w:szCs w:val="24"/>
        </w:rPr>
        <w:t xml:space="preserve">ыбрав нужную расцветку ткани, можно скрыть недостатки своей фигуры. </w:t>
      </w:r>
      <w:r>
        <w:rPr>
          <w:rFonts w:ascii="Times New Roman" w:hAnsi="Times New Roman" w:cs="Times New Roman"/>
          <w:sz w:val="24"/>
          <w:szCs w:val="24"/>
        </w:rPr>
        <w:t xml:space="preserve"> Систематическое рассматривание оптических иллюзий </w:t>
      </w:r>
      <w:r w:rsidRPr="00A33B15">
        <w:rPr>
          <w:rFonts w:ascii="Times New Roman" w:hAnsi="Times New Roman" w:cs="Times New Roman"/>
          <w:sz w:val="24"/>
          <w:szCs w:val="24"/>
        </w:rPr>
        <w:t>позволяет укрепить здоровье, восстановить зрение и развить творческие способности и внимательность. Оптические иллюзии для детей — это не просто развлечение, а полезное времяпровождение.</w:t>
      </w:r>
      <w:r>
        <w:rPr>
          <w:rFonts w:ascii="Times New Roman" w:hAnsi="Times New Roman" w:cs="Times New Roman"/>
          <w:sz w:val="24"/>
          <w:szCs w:val="24"/>
        </w:rPr>
        <w:t xml:space="preserve"> А еще я научилась самостоятельно создавать оптические иллюзии: дракон и иллюзия-игрушка </w:t>
      </w:r>
      <w:r w:rsidRPr="00AB6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тауматроп</w:t>
      </w:r>
      <w:proofErr w:type="spellEnd"/>
    </w:p>
    <w:p w14:paraId="40CE0820" w14:textId="6A30C8BD" w:rsidR="00396D49" w:rsidRDefault="00DB19A3" w:rsidP="00D44F9A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DB19A3">
        <w:rPr>
          <w:rFonts w:ascii="Arial" w:eastAsia="Times New Roman" w:hAnsi="Arial" w:cs="Arial"/>
          <w:sz w:val="21"/>
          <w:szCs w:val="21"/>
          <w:lang w:eastAsia="ru-RU"/>
        </w:rPr>
        <w:t>ЕСЛИ СПРОСЯТ – ПОЛЬЗА ТВОЕГО ИССЛЕДОВАНИЯ?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1"/>
          <w:szCs w:val="21"/>
          <w:lang w:eastAsia="ru-RU"/>
        </w:rPr>
        <w:t>Проведя данную работу я выяснила для себя</w:t>
      </w:r>
      <w:proofErr w:type="gram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и хотела </w:t>
      </w:r>
      <w:r w:rsidR="000A2301">
        <w:rPr>
          <w:rFonts w:ascii="Arial" w:eastAsia="Times New Roman" w:hAnsi="Arial" w:cs="Arial"/>
          <w:sz w:val="21"/>
          <w:szCs w:val="21"/>
          <w:lang w:eastAsia="ru-RU"/>
        </w:rPr>
        <w:t>бы убедить всех</w:t>
      </w:r>
      <w:bookmarkStart w:id="0" w:name="_GoBack"/>
      <w:bookmarkEnd w:id="0"/>
      <w:r>
        <w:rPr>
          <w:rFonts w:ascii="Arial" w:eastAsia="Times New Roman" w:hAnsi="Arial" w:cs="Arial"/>
          <w:sz w:val="21"/>
          <w:szCs w:val="21"/>
          <w:lang w:eastAsia="ru-RU"/>
        </w:rPr>
        <w:t xml:space="preserve"> слушателей что</w:t>
      </w:r>
    </w:p>
    <w:p w14:paraId="18DAB580" w14:textId="77777777" w:rsidR="00DB19A3" w:rsidRDefault="00DB19A3" w:rsidP="00DB19A3">
      <w:pPr>
        <w:shd w:val="clear" w:color="auto" w:fill="FFFFFF"/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F6296">
        <w:rPr>
          <w:sz w:val="28"/>
          <w:szCs w:val="28"/>
        </w:rPr>
        <w:t xml:space="preserve">Оптические иллюзии дают ключи к работе нашего мозга. Они могут помочь нам быстрее думать, улучшить память, лучше усваивать информацию и использовать весь потенциал своего мозга. Это отличный способ заставить мозг потрудиться. </w:t>
      </w:r>
    </w:p>
    <w:p w14:paraId="0B10A6C6" w14:textId="77777777" w:rsidR="00DB19A3" w:rsidRPr="00DB19A3" w:rsidRDefault="00DB19A3" w:rsidP="00D44F9A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</w:p>
    <w:p w14:paraId="3B1A8D04" w14:textId="77777777" w:rsidR="0020517E" w:rsidRPr="00396D49" w:rsidRDefault="0020517E" w:rsidP="00D44F9A">
      <w:pPr>
        <w:spacing w:after="0"/>
        <w:rPr>
          <w:rFonts w:ascii="Times New Roman" w:hAnsi="Times New Roman" w:cs="Times New Roman"/>
          <w:sz w:val="24"/>
        </w:rPr>
      </w:pPr>
    </w:p>
    <w:sectPr w:rsidR="0020517E" w:rsidRPr="0039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910B5"/>
    <w:multiLevelType w:val="hybridMultilevel"/>
    <w:tmpl w:val="9582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A2DA2"/>
    <w:multiLevelType w:val="hybridMultilevel"/>
    <w:tmpl w:val="1B76BD30"/>
    <w:lvl w:ilvl="0" w:tplc="D44034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79"/>
    <w:rsid w:val="00062686"/>
    <w:rsid w:val="000A2301"/>
    <w:rsid w:val="000C4860"/>
    <w:rsid w:val="000C7BDF"/>
    <w:rsid w:val="00143FC9"/>
    <w:rsid w:val="001E5FC9"/>
    <w:rsid w:val="0020517E"/>
    <w:rsid w:val="00210317"/>
    <w:rsid w:val="00225B8C"/>
    <w:rsid w:val="00235D84"/>
    <w:rsid w:val="002740B5"/>
    <w:rsid w:val="00276328"/>
    <w:rsid w:val="003004B0"/>
    <w:rsid w:val="00306518"/>
    <w:rsid w:val="00334379"/>
    <w:rsid w:val="00361C29"/>
    <w:rsid w:val="00396D49"/>
    <w:rsid w:val="005B4F7B"/>
    <w:rsid w:val="005B7D71"/>
    <w:rsid w:val="005C08FA"/>
    <w:rsid w:val="00632932"/>
    <w:rsid w:val="00641145"/>
    <w:rsid w:val="00655806"/>
    <w:rsid w:val="00684161"/>
    <w:rsid w:val="006A1B68"/>
    <w:rsid w:val="007152A6"/>
    <w:rsid w:val="00734E37"/>
    <w:rsid w:val="0076573A"/>
    <w:rsid w:val="00792E8E"/>
    <w:rsid w:val="007D6F2D"/>
    <w:rsid w:val="00812F5A"/>
    <w:rsid w:val="00820183"/>
    <w:rsid w:val="00821E36"/>
    <w:rsid w:val="00825301"/>
    <w:rsid w:val="0086326A"/>
    <w:rsid w:val="00881828"/>
    <w:rsid w:val="008E3719"/>
    <w:rsid w:val="00955318"/>
    <w:rsid w:val="00963F3E"/>
    <w:rsid w:val="00970B31"/>
    <w:rsid w:val="00981C4D"/>
    <w:rsid w:val="0099543F"/>
    <w:rsid w:val="009B2659"/>
    <w:rsid w:val="00B366A6"/>
    <w:rsid w:val="00B96D1E"/>
    <w:rsid w:val="00BB0CA3"/>
    <w:rsid w:val="00BD6755"/>
    <w:rsid w:val="00BE276D"/>
    <w:rsid w:val="00C31ABF"/>
    <w:rsid w:val="00C74207"/>
    <w:rsid w:val="00D44F9A"/>
    <w:rsid w:val="00D53715"/>
    <w:rsid w:val="00DB19A3"/>
    <w:rsid w:val="00E05CF8"/>
    <w:rsid w:val="00E12500"/>
    <w:rsid w:val="00F156A7"/>
    <w:rsid w:val="00F30BB8"/>
    <w:rsid w:val="00FD26F1"/>
    <w:rsid w:val="00FD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F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D675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9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D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41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D675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9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D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4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Pages>4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2024-03-21T10:48:00Z</cp:lastPrinted>
  <dcterms:created xsi:type="dcterms:W3CDTF">2024-03-09T08:49:00Z</dcterms:created>
  <dcterms:modified xsi:type="dcterms:W3CDTF">2024-03-21T23:39:00Z</dcterms:modified>
</cp:coreProperties>
</file>